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F4E1" w14:textId="2152B1DC" w:rsidR="000271B3" w:rsidRDefault="00B559BC" w:rsidP="00DB05F4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81213F">
        <w:rPr>
          <w:rFonts w:ascii="Cavolini" w:hAnsi="Cavolini" w:cs="Cavolini"/>
          <w:b/>
          <w:bCs/>
          <w:sz w:val="28"/>
          <w:szCs w:val="28"/>
        </w:rPr>
        <w:t xml:space="preserve">Weekplanning </w:t>
      </w:r>
      <w:r w:rsidR="000271B3" w:rsidRPr="0081213F">
        <w:rPr>
          <w:rFonts w:ascii="Cavolini" w:hAnsi="Cavolini" w:cs="Cavolini"/>
          <w:b/>
          <w:bCs/>
          <w:sz w:val="28"/>
          <w:szCs w:val="28"/>
        </w:rPr>
        <w:t xml:space="preserve">maandag </w:t>
      </w:r>
      <w:r w:rsidR="00BD49BD">
        <w:rPr>
          <w:rFonts w:ascii="Cavolini" w:hAnsi="Cavolini" w:cs="Cavolini"/>
          <w:b/>
          <w:bCs/>
          <w:sz w:val="28"/>
          <w:szCs w:val="28"/>
        </w:rPr>
        <w:t>11</w:t>
      </w:r>
      <w:r w:rsidR="00FA28C9">
        <w:rPr>
          <w:rFonts w:ascii="Cavolini" w:hAnsi="Cavolini" w:cs="Cavolini"/>
          <w:b/>
          <w:bCs/>
          <w:sz w:val="28"/>
          <w:szCs w:val="28"/>
        </w:rPr>
        <w:t xml:space="preserve"> mei</w:t>
      </w:r>
      <w:r w:rsidRPr="0081213F">
        <w:rPr>
          <w:rFonts w:ascii="Cavolini" w:hAnsi="Cavolini" w:cs="Cavolini"/>
          <w:b/>
          <w:bCs/>
          <w:sz w:val="28"/>
          <w:szCs w:val="28"/>
        </w:rPr>
        <w:t xml:space="preserve"> t</w:t>
      </w:r>
      <w:r w:rsidR="000271B3" w:rsidRPr="0081213F">
        <w:rPr>
          <w:rFonts w:ascii="Cavolini" w:hAnsi="Cavolini" w:cs="Cavolini"/>
          <w:b/>
          <w:bCs/>
          <w:sz w:val="28"/>
          <w:szCs w:val="28"/>
        </w:rPr>
        <w:t xml:space="preserve">.e.m. vrijdag </w:t>
      </w:r>
      <w:r w:rsidR="00BD49BD">
        <w:rPr>
          <w:rFonts w:ascii="Cavolini" w:hAnsi="Cavolini" w:cs="Cavolini"/>
          <w:b/>
          <w:bCs/>
          <w:sz w:val="28"/>
          <w:szCs w:val="28"/>
        </w:rPr>
        <w:t>15</w:t>
      </w:r>
      <w:r w:rsidR="00FA28C9">
        <w:rPr>
          <w:rFonts w:ascii="Cavolini" w:hAnsi="Cavolini" w:cs="Cavolini"/>
          <w:b/>
          <w:bCs/>
          <w:sz w:val="28"/>
          <w:szCs w:val="28"/>
        </w:rPr>
        <w:t xml:space="preserve"> mei</w:t>
      </w:r>
    </w:p>
    <w:p w14:paraId="3C5AB5B8" w14:textId="4B0F80D8" w:rsidR="008C672E" w:rsidRPr="0081213F" w:rsidRDefault="008C672E" w:rsidP="00DB05F4">
      <w:pPr>
        <w:jc w:val="center"/>
        <w:rPr>
          <w:rFonts w:ascii="Cavolini" w:hAnsi="Cavolini" w:cs="Cavolini"/>
          <w:b/>
          <w:bCs/>
          <w:sz w:val="28"/>
          <w:szCs w:val="28"/>
        </w:rPr>
      </w:pPr>
      <w:proofErr w:type="gramStart"/>
      <w:r>
        <w:rPr>
          <w:rFonts w:ascii="Cavolini" w:hAnsi="Cavolini" w:cs="Cavolini"/>
          <w:b/>
          <w:bCs/>
          <w:sz w:val="28"/>
          <w:szCs w:val="28"/>
        </w:rPr>
        <w:t>www.jufferels.weebly.com</w:t>
      </w:r>
      <w:proofErr w:type="gramEnd"/>
    </w:p>
    <w:tbl>
      <w:tblPr>
        <w:tblStyle w:val="Rastertabel4-Accent6"/>
        <w:tblW w:w="15304" w:type="dxa"/>
        <w:tblLook w:val="04A0" w:firstRow="1" w:lastRow="0" w:firstColumn="1" w:lastColumn="0" w:noHBand="0" w:noVBand="1"/>
      </w:tblPr>
      <w:tblGrid>
        <w:gridCol w:w="1305"/>
        <w:gridCol w:w="5778"/>
        <w:gridCol w:w="3544"/>
        <w:gridCol w:w="4677"/>
      </w:tblGrid>
      <w:tr w:rsidR="002A5AED" w:rsidRPr="00627231" w14:paraId="475C8657" w14:textId="77777777" w:rsidTr="001C2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4"/>
          </w:tcPr>
          <w:p w14:paraId="4E05961C" w14:textId="72E36BFA" w:rsidR="002A5AED" w:rsidRPr="00251432" w:rsidRDefault="002A5AED" w:rsidP="000271B3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251432">
              <w:rPr>
                <w:rFonts w:ascii="Cavolini" w:hAnsi="Cavolini" w:cs="Cavolini"/>
                <w:sz w:val="32"/>
                <w:szCs w:val="32"/>
              </w:rPr>
              <w:t xml:space="preserve">Maandag </w:t>
            </w:r>
            <w:r w:rsidR="00BF2037">
              <w:rPr>
                <w:rFonts w:ascii="Cavolini" w:hAnsi="Cavolini" w:cs="Cavolini"/>
                <w:sz w:val="32"/>
                <w:szCs w:val="32"/>
              </w:rPr>
              <w:t>11</w:t>
            </w:r>
            <w:r w:rsidR="00D165E2" w:rsidRPr="00251432">
              <w:rPr>
                <w:rFonts w:ascii="Cavolini" w:hAnsi="Cavolini" w:cs="Cavolini"/>
                <w:sz w:val="32"/>
                <w:szCs w:val="32"/>
              </w:rPr>
              <w:t xml:space="preserve"> </w:t>
            </w:r>
            <w:r w:rsidR="00FA28C9">
              <w:rPr>
                <w:rFonts w:ascii="Cavolini" w:hAnsi="Cavolini" w:cs="Cavolini"/>
                <w:sz w:val="32"/>
                <w:szCs w:val="32"/>
              </w:rPr>
              <w:t>mei</w:t>
            </w:r>
          </w:p>
        </w:tc>
      </w:tr>
      <w:tr w:rsidR="00DB195E" w:rsidRPr="00627231" w14:paraId="77D5B8CE" w14:textId="77777777" w:rsidTr="001C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0FA327FF" w14:textId="00AE7364" w:rsidR="0044088B" w:rsidRPr="00627231" w:rsidRDefault="00A228A1" w:rsidP="000271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V</w:t>
            </w:r>
            <w:r w:rsidR="0044088B" w:rsidRPr="00627231">
              <w:rPr>
                <w:szCs w:val="26"/>
              </w:rPr>
              <w:t>ak</w:t>
            </w:r>
          </w:p>
        </w:tc>
        <w:tc>
          <w:tcPr>
            <w:tcW w:w="5778" w:type="dxa"/>
          </w:tcPr>
          <w:p w14:paraId="5D5F2028" w14:textId="6159E7E7" w:rsidR="0044088B" w:rsidRPr="00627231" w:rsidRDefault="00CB73F9" w:rsidP="00011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Stappenplan</w:t>
            </w:r>
          </w:p>
        </w:tc>
        <w:tc>
          <w:tcPr>
            <w:tcW w:w="3544" w:type="dxa"/>
          </w:tcPr>
          <w:p w14:paraId="2561875C" w14:textId="072AB68B" w:rsidR="0044088B" w:rsidRPr="00627231" w:rsidRDefault="00D165E2" w:rsidP="000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</w:t>
            </w:r>
            <w:r w:rsidR="0044088B" w:rsidRPr="00627231">
              <w:rPr>
                <w:szCs w:val="26"/>
              </w:rPr>
              <w:t>ateriaal</w:t>
            </w:r>
          </w:p>
        </w:tc>
        <w:tc>
          <w:tcPr>
            <w:tcW w:w="4677" w:type="dxa"/>
          </w:tcPr>
          <w:p w14:paraId="299297C9" w14:textId="71390CCA" w:rsidR="0044088B" w:rsidRPr="00627231" w:rsidRDefault="00AE3FA6" w:rsidP="000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Extra </w:t>
            </w:r>
            <w:r w:rsidR="0044088B" w:rsidRPr="00627231">
              <w:rPr>
                <w:szCs w:val="26"/>
              </w:rPr>
              <w:t>info</w:t>
            </w:r>
          </w:p>
        </w:tc>
      </w:tr>
      <w:tr w:rsidR="001430F4" w:rsidRPr="00627231" w14:paraId="103F3603" w14:textId="77777777" w:rsidTr="001C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65D19120" w14:textId="47F02B11" w:rsidR="001430F4" w:rsidRDefault="001430F4" w:rsidP="007771F8">
            <w:pPr>
              <w:rPr>
                <w:szCs w:val="26"/>
              </w:rPr>
            </w:pPr>
            <w:r>
              <w:rPr>
                <w:szCs w:val="26"/>
              </w:rPr>
              <w:t>Zoom</w:t>
            </w:r>
          </w:p>
        </w:tc>
        <w:tc>
          <w:tcPr>
            <w:tcW w:w="5778" w:type="dxa"/>
          </w:tcPr>
          <w:p w14:paraId="33B954B7" w14:textId="6F6D6F8F" w:rsidR="001430F4" w:rsidRPr="00627231" w:rsidRDefault="001430F4" w:rsidP="0099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Verplaatst naar </w:t>
            </w:r>
            <w:r w:rsidR="00B118D9">
              <w:rPr>
                <w:szCs w:val="26"/>
                <w:u w:val="single"/>
              </w:rPr>
              <w:t>de namiddag wegens toezicht</w:t>
            </w:r>
            <w:r w:rsidR="00A966D2">
              <w:rPr>
                <w:szCs w:val="26"/>
                <w:u w:val="single"/>
              </w:rPr>
              <w:t xml:space="preserve"> om </w:t>
            </w:r>
            <w:r w:rsidR="00A966D2" w:rsidRPr="00622D0A">
              <w:rPr>
                <w:color w:val="FF0000"/>
                <w:szCs w:val="26"/>
                <w:u w:val="single"/>
              </w:rPr>
              <w:t>15</w:t>
            </w:r>
            <w:r w:rsidR="00A966D2">
              <w:rPr>
                <w:szCs w:val="26"/>
                <w:u w:val="single"/>
              </w:rPr>
              <w:t xml:space="preserve"> </w:t>
            </w:r>
            <w:r w:rsidR="00A966D2" w:rsidRPr="00622D0A">
              <w:rPr>
                <w:color w:val="FF0000"/>
                <w:szCs w:val="26"/>
                <w:u w:val="single"/>
              </w:rPr>
              <w:t>uur</w:t>
            </w:r>
            <w:r w:rsidR="00A966D2">
              <w:rPr>
                <w:szCs w:val="26"/>
                <w:u w:val="single"/>
              </w:rPr>
              <w:t xml:space="preserve"> wegens toezicht in voormiddag</w:t>
            </w:r>
          </w:p>
        </w:tc>
        <w:tc>
          <w:tcPr>
            <w:tcW w:w="3544" w:type="dxa"/>
          </w:tcPr>
          <w:p w14:paraId="611BE4D2" w14:textId="77777777" w:rsidR="00622D0A" w:rsidRDefault="00622D0A" w:rsidP="00622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>
              <w:rPr>
                <w:color w:val="2F5496" w:themeColor="accent1" w:themeShade="BF"/>
                <w:szCs w:val="26"/>
              </w:rPr>
              <w:t>Neem klaar:</w:t>
            </w:r>
          </w:p>
          <w:p w14:paraId="3EB70356" w14:textId="77777777" w:rsidR="00622D0A" w:rsidRDefault="00622D0A" w:rsidP="00D539F9">
            <w:pPr>
              <w:pStyle w:val="Lijstaline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>
              <w:rPr>
                <w:color w:val="2F5496" w:themeColor="accent1" w:themeShade="BF"/>
                <w:szCs w:val="26"/>
              </w:rPr>
              <w:t>Franse map + kopieerblad Kaart</w:t>
            </w:r>
          </w:p>
          <w:p w14:paraId="67F3AD05" w14:textId="42151AEE" w:rsidR="001430F4" w:rsidRPr="00622D0A" w:rsidRDefault="00622D0A" w:rsidP="00D539F9">
            <w:pPr>
              <w:pStyle w:val="Lijstaline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622D0A">
              <w:rPr>
                <w:color w:val="2F5496" w:themeColor="accent1" w:themeShade="BF"/>
                <w:szCs w:val="26"/>
              </w:rPr>
              <w:t>Schrijfgerief en kladpapier</w:t>
            </w:r>
          </w:p>
        </w:tc>
        <w:tc>
          <w:tcPr>
            <w:tcW w:w="4677" w:type="dxa"/>
          </w:tcPr>
          <w:p w14:paraId="0A419008" w14:textId="4857887C" w:rsidR="00AE1557" w:rsidRPr="00622D0A" w:rsidRDefault="00AE1557" w:rsidP="00622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  <w:tr w:rsidR="00DB195E" w:rsidRPr="00627231" w14:paraId="070C3A56" w14:textId="77777777" w:rsidTr="001C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74BBD334" w14:textId="3C7AECF5" w:rsidR="0044088B" w:rsidRPr="00627231" w:rsidRDefault="0076253F" w:rsidP="007771F8">
            <w:pPr>
              <w:rPr>
                <w:szCs w:val="26"/>
              </w:rPr>
            </w:pPr>
            <w:r>
              <w:rPr>
                <w:szCs w:val="26"/>
              </w:rPr>
              <w:t>W</w:t>
            </w:r>
            <w:r w:rsidR="0044088B" w:rsidRPr="00627231">
              <w:rPr>
                <w:szCs w:val="26"/>
              </w:rPr>
              <w:t>iskunde</w:t>
            </w:r>
          </w:p>
        </w:tc>
        <w:tc>
          <w:tcPr>
            <w:tcW w:w="5778" w:type="dxa"/>
          </w:tcPr>
          <w:p w14:paraId="7BCCC583" w14:textId="2CC76D62" w:rsidR="0044088B" w:rsidRPr="00627231" w:rsidRDefault="0044088B" w:rsidP="0099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>T</w:t>
            </w:r>
            <w:r w:rsidR="00F14A7A">
              <w:rPr>
                <w:szCs w:val="26"/>
                <w:u w:val="single"/>
              </w:rPr>
              <w:t>6</w:t>
            </w:r>
            <w:r w:rsidRPr="00627231">
              <w:rPr>
                <w:szCs w:val="26"/>
                <w:u w:val="single"/>
              </w:rPr>
              <w:t xml:space="preserve"> les </w:t>
            </w:r>
            <w:r w:rsidR="001F7694">
              <w:rPr>
                <w:szCs w:val="26"/>
                <w:u w:val="single"/>
              </w:rPr>
              <w:t>6</w:t>
            </w:r>
            <w:r w:rsidR="004454D9">
              <w:rPr>
                <w:szCs w:val="26"/>
                <w:u w:val="single"/>
              </w:rPr>
              <w:t>: 4 hoofdbewerkingen</w:t>
            </w:r>
          </w:p>
          <w:p w14:paraId="1E7FFA1E" w14:textId="62AFA8FE" w:rsidR="00D4440D" w:rsidRPr="00D4440D" w:rsidRDefault="00D4440D" w:rsidP="00D4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201A32">
              <w:rPr>
                <w:sz w:val="24"/>
                <w:szCs w:val="24"/>
              </w:rPr>
              <w:t>1</w:t>
            </w:r>
            <w:r w:rsidRPr="00D4440D">
              <w:rPr>
                <w:szCs w:val="26"/>
              </w:rPr>
              <w:t xml:space="preserve">. </w:t>
            </w:r>
            <w:r w:rsidR="004454D9">
              <w:rPr>
                <w:szCs w:val="26"/>
              </w:rPr>
              <w:t>R</w:t>
            </w:r>
            <w:r w:rsidRPr="00D4440D">
              <w:rPr>
                <w:szCs w:val="26"/>
              </w:rPr>
              <w:t xml:space="preserve">akkertje lezen </w:t>
            </w:r>
          </w:p>
          <w:p w14:paraId="2EAB17B5" w14:textId="5DC04242" w:rsidR="00D4440D" w:rsidRPr="004454D9" w:rsidRDefault="00D4440D" w:rsidP="00D539F9">
            <w:pPr>
              <w:pStyle w:val="Lijstalinea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4454D9">
              <w:rPr>
                <w:szCs w:val="26"/>
              </w:rPr>
              <w:t>p.39,40,41 optellen en aftrekken</w:t>
            </w:r>
          </w:p>
          <w:p w14:paraId="74B9472E" w14:textId="006BA40B" w:rsidR="00D4440D" w:rsidRPr="004454D9" w:rsidRDefault="00D4440D" w:rsidP="00D539F9">
            <w:pPr>
              <w:pStyle w:val="Lijstalinea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4454D9">
              <w:rPr>
                <w:szCs w:val="26"/>
              </w:rPr>
              <w:t>p.47,48 vermenigvuldigen</w:t>
            </w:r>
          </w:p>
          <w:p w14:paraId="02EC940B" w14:textId="390D4505" w:rsidR="00D4440D" w:rsidRPr="004454D9" w:rsidRDefault="00D4440D" w:rsidP="00D539F9">
            <w:pPr>
              <w:pStyle w:val="Lijstalinea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4454D9">
              <w:rPr>
                <w:szCs w:val="26"/>
              </w:rPr>
              <w:t>p.49, 50 delen</w:t>
            </w:r>
          </w:p>
          <w:p w14:paraId="48F825DD" w14:textId="17C72846" w:rsidR="00D4440D" w:rsidRDefault="00D4440D" w:rsidP="00D4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D4440D">
              <w:rPr>
                <w:szCs w:val="26"/>
              </w:rPr>
              <w:t xml:space="preserve">2. </w:t>
            </w:r>
            <w:r w:rsidR="001A2ED7">
              <w:rPr>
                <w:szCs w:val="26"/>
              </w:rPr>
              <w:t>Kopieerblad Target 6 les 6</w:t>
            </w:r>
            <w:r w:rsidR="00DE6FA6">
              <w:rPr>
                <w:szCs w:val="26"/>
              </w:rPr>
              <w:t xml:space="preserve"> nemen</w:t>
            </w:r>
          </w:p>
          <w:p w14:paraId="4E60C126" w14:textId="7A5972DB" w:rsidR="00DE6FA6" w:rsidRPr="00D4440D" w:rsidRDefault="00DE6FA6" w:rsidP="00D4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3. Bekijk de instructiefilmpjes </w:t>
            </w:r>
            <w:r w:rsidRPr="003F027C">
              <w:rPr>
                <w:b/>
                <w:bCs/>
                <w:szCs w:val="26"/>
              </w:rPr>
              <w:t>samen</w:t>
            </w:r>
            <w:r>
              <w:rPr>
                <w:szCs w:val="26"/>
              </w:rPr>
              <w:t xml:space="preserve"> met je kopieerblad.</w:t>
            </w:r>
            <w:r w:rsidR="00E5359A">
              <w:rPr>
                <w:szCs w:val="26"/>
              </w:rPr>
              <w:t xml:space="preserve"> Probeer het zelf eerst op te lossen en luister dan verder naar de video.</w:t>
            </w:r>
          </w:p>
          <w:p w14:paraId="72D16E25" w14:textId="39FC33EE" w:rsidR="00D4440D" w:rsidRPr="00D4440D" w:rsidRDefault="007F430E" w:rsidP="00D4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D4440D" w:rsidRPr="00D4440D">
              <w:rPr>
                <w:szCs w:val="26"/>
              </w:rPr>
              <w:t xml:space="preserve">. </w:t>
            </w:r>
            <w:r w:rsidR="00DE6FA6">
              <w:rPr>
                <w:szCs w:val="26"/>
              </w:rPr>
              <w:t>W</w:t>
            </w:r>
            <w:r w:rsidR="00D4440D" w:rsidRPr="00D4440D">
              <w:rPr>
                <w:szCs w:val="26"/>
              </w:rPr>
              <w:t>erkboek p. 9-10</w:t>
            </w:r>
          </w:p>
          <w:p w14:paraId="059CE5F9" w14:textId="2C74D8A8" w:rsidR="00D4440D" w:rsidRPr="00651AAC" w:rsidRDefault="00D4440D" w:rsidP="00D539F9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gramStart"/>
            <w:r w:rsidRPr="00651AAC">
              <w:rPr>
                <w:szCs w:val="26"/>
              </w:rPr>
              <w:t>oef</w:t>
            </w:r>
            <w:proofErr w:type="gramEnd"/>
            <w:r w:rsidRPr="00651AAC">
              <w:rPr>
                <w:szCs w:val="26"/>
              </w:rPr>
              <w:t>. 1-4 moet gemaakt worden</w:t>
            </w:r>
          </w:p>
          <w:p w14:paraId="6F2F433E" w14:textId="0BE75BF1" w:rsidR="00D4440D" w:rsidRPr="00677889" w:rsidRDefault="00D4440D" w:rsidP="00D539F9">
            <w:pPr>
              <w:pStyle w:val="Lijstalinea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gramStart"/>
            <w:r w:rsidRPr="00677889">
              <w:rPr>
                <w:szCs w:val="26"/>
              </w:rPr>
              <w:t>oef</w:t>
            </w:r>
            <w:proofErr w:type="gramEnd"/>
            <w:r w:rsidRPr="00677889">
              <w:rPr>
                <w:szCs w:val="26"/>
              </w:rPr>
              <w:t xml:space="preserve"> 5, 6 en 7 = extra</w:t>
            </w:r>
          </w:p>
          <w:p w14:paraId="27AA6DFF" w14:textId="77777777" w:rsidR="00A11200" w:rsidRDefault="007F430E" w:rsidP="00D4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D4440D" w:rsidRPr="00D4440D">
              <w:rPr>
                <w:szCs w:val="26"/>
              </w:rPr>
              <w:t xml:space="preserve">. </w:t>
            </w:r>
            <w:r w:rsidR="00C636C0">
              <w:rPr>
                <w:szCs w:val="26"/>
              </w:rPr>
              <w:t>V</w:t>
            </w:r>
            <w:r w:rsidR="00D4440D" w:rsidRPr="00D4440D">
              <w:rPr>
                <w:szCs w:val="26"/>
              </w:rPr>
              <w:t>erbeteren</w:t>
            </w:r>
          </w:p>
          <w:p w14:paraId="03338DCD" w14:textId="682083CF" w:rsidR="00D4440D" w:rsidRPr="00D4440D" w:rsidRDefault="00A11200" w:rsidP="00D4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6. Niet begrijpen kijken extra begeleiding of uitleg     juf</w:t>
            </w:r>
          </w:p>
          <w:p w14:paraId="460B7F88" w14:textId="49A1AE83" w:rsidR="00972F4A" w:rsidRPr="00B16DE2" w:rsidRDefault="00A11200" w:rsidP="00677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D4440D" w:rsidRPr="00D4440D">
              <w:rPr>
                <w:szCs w:val="26"/>
              </w:rPr>
              <w:t xml:space="preserve">. </w:t>
            </w:r>
            <w:proofErr w:type="spellStart"/>
            <w:r w:rsidR="00677889">
              <w:rPr>
                <w:szCs w:val="26"/>
              </w:rPr>
              <w:t>Magje</w:t>
            </w:r>
            <w:proofErr w:type="spellEnd"/>
            <w:r w:rsidR="00677889">
              <w:rPr>
                <w:szCs w:val="26"/>
              </w:rPr>
              <w:t xml:space="preserve">: </w:t>
            </w:r>
            <w:r w:rsidR="00C636C0">
              <w:rPr>
                <w:szCs w:val="26"/>
              </w:rPr>
              <w:t>Scheurblok les 6 + verbetering</w:t>
            </w:r>
          </w:p>
        </w:tc>
        <w:tc>
          <w:tcPr>
            <w:tcW w:w="3544" w:type="dxa"/>
          </w:tcPr>
          <w:p w14:paraId="5E51BF32" w14:textId="77777777" w:rsidR="0044088B" w:rsidRPr="00627231" w:rsidRDefault="0044088B" w:rsidP="008C6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D68AF9B" w14:textId="4C27581E" w:rsidR="0044088B" w:rsidRPr="00627231" w:rsidRDefault="001F1045" w:rsidP="00D539F9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  <w:r w:rsidR="00197F5D">
              <w:rPr>
                <w:szCs w:val="26"/>
              </w:rPr>
              <w:t xml:space="preserve"> juf</w:t>
            </w:r>
          </w:p>
          <w:p w14:paraId="0A1FBD7C" w14:textId="64671723" w:rsidR="0044088B" w:rsidRDefault="00C45D48" w:rsidP="00D539F9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Kopieerblad Target 6 les </w:t>
            </w:r>
            <w:r w:rsidR="001A2ED7">
              <w:rPr>
                <w:szCs w:val="26"/>
              </w:rPr>
              <w:t>6</w:t>
            </w:r>
          </w:p>
          <w:p w14:paraId="61EF7906" w14:textId="669E9F57" w:rsidR="007F430E" w:rsidRPr="00627231" w:rsidRDefault="007F430E" w:rsidP="00D539F9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10582D12" w14:textId="77777777" w:rsidR="00316A35" w:rsidRDefault="002B26EC" w:rsidP="00D539F9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C</w:t>
            </w:r>
            <w:r w:rsidR="00FC7568">
              <w:rPr>
                <w:szCs w:val="26"/>
              </w:rPr>
              <w:t>orrectiesleutel</w:t>
            </w:r>
            <w:r>
              <w:rPr>
                <w:szCs w:val="26"/>
              </w:rPr>
              <w:t xml:space="preserve"> website</w:t>
            </w:r>
          </w:p>
          <w:p w14:paraId="422870C1" w14:textId="1DE48FA3" w:rsidR="007F430E" w:rsidRPr="00C45D48" w:rsidRDefault="007F430E" w:rsidP="00D539F9">
            <w:pPr>
              <w:pStyle w:val="Lijstalinea"/>
              <w:numPr>
                <w:ilvl w:val="0"/>
                <w:numId w:val="1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Scheurblok Target 6 les 6</w:t>
            </w:r>
          </w:p>
        </w:tc>
        <w:tc>
          <w:tcPr>
            <w:tcW w:w="4677" w:type="dxa"/>
          </w:tcPr>
          <w:p w14:paraId="23B5B7BA" w14:textId="3AE11261" w:rsidR="0044088B" w:rsidRPr="00ED4BEB" w:rsidRDefault="004A73BD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  <w:lang w:val="en-US"/>
              </w:rPr>
            </w:pPr>
            <w:r w:rsidRPr="00ED4BEB">
              <w:rPr>
                <w:color w:val="2F5496" w:themeColor="accent1" w:themeShade="BF"/>
                <w:szCs w:val="26"/>
                <w:lang w:val="en-US"/>
              </w:rPr>
              <w:t xml:space="preserve">Website: </w:t>
            </w:r>
            <w:proofErr w:type="spellStart"/>
            <w:r w:rsidR="00197F5D" w:rsidRPr="00ED4BEB">
              <w:rPr>
                <w:color w:val="2F5496" w:themeColor="accent1" w:themeShade="BF"/>
                <w:szCs w:val="26"/>
                <w:lang w:val="en-US"/>
              </w:rPr>
              <w:t>Wiskunde</w:t>
            </w:r>
            <w:proofErr w:type="spellEnd"/>
            <w:r w:rsidR="00197F5D" w:rsidRPr="00ED4BEB">
              <w:rPr>
                <w:color w:val="2F5496" w:themeColor="accent1" w:themeShade="BF"/>
                <w:szCs w:val="26"/>
                <w:lang w:val="en-US"/>
              </w:rPr>
              <w:t xml:space="preserve"> – Target </w:t>
            </w:r>
            <w:r w:rsidR="00C45D48" w:rsidRPr="00ED4BEB">
              <w:rPr>
                <w:color w:val="2F5496" w:themeColor="accent1" w:themeShade="BF"/>
                <w:szCs w:val="26"/>
                <w:lang w:val="en-US"/>
              </w:rPr>
              <w:t>6</w:t>
            </w:r>
            <w:r w:rsidR="00197F5D" w:rsidRPr="00ED4BEB">
              <w:rPr>
                <w:color w:val="2F5496" w:themeColor="accent1" w:themeShade="BF"/>
                <w:szCs w:val="26"/>
                <w:lang w:val="en-US"/>
              </w:rPr>
              <w:t xml:space="preserve"> – Les </w:t>
            </w:r>
            <w:r w:rsidR="003F027C">
              <w:rPr>
                <w:color w:val="2F5496" w:themeColor="accent1" w:themeShade="BF"/>
                <w:szCs w:val="26"/>
                <w:lang w:val="en-US"/>
              </w:rPr>
              <w:t>6</w:t>
            </w:r>
          </w:p>
          <w:p w14:paraId="72118520" w14:textId="77777777" w:rsidR="003F027C" w:rsidRDefault="003F027C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E16CA01" w14:textId="77777777" w:rsidR="003F027C" w:rsidRDefault="003F027C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36E54A47" w14:textId="77777777" w:rsidR="003F027C" w:rsidRDefault="003F027C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5A589E2" w14:textId="77777777" w:rsidR="003F027C" w:rsidRDefault="003F027C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02FE342" w14:textId="77777777" w:rsidR="003F027C" w:rsidRDefault="003F027C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2B6DD07" w14:textId="77777777" w:rsidR="005D0DCB" w:rsidRDefault="003F027C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</w:t>
            </w:r>
          </w:p>
          <w:p w14:paraId="78754CD3" w14:textId="77777777" w:rsidR="003F027C" w:rsidRDefault="003F027C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1765789" w14:textId="77777777" w:rsidR="00AD3324" w:rsidRDefault="00AD3324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65CA007" w14:textId="77777777" w:rsidR="00840CC3" w:rsidRDefault="00840CC3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3058E2C" w14:textId="77777777" w:rsidR="00840CC3" w:rsidRDefault="00840CC3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1C6DA11" w14:textId="77777777" w:rsidR="00840CC3" w:rsidRDefault="00840CC3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E7B0CA3" w14:textId="05B6682B" w:rsidR="00AD3324" w:rsidRDefault="00A11200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00EDDA6A" w14:textId="5CE5118D" w:rsidR="00A11200" w:rsidRDefault="00A11200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Extra begeleiding oef.</w:t>
            </w:r>
          </w:p>
          <w:p w14:paraId="2DB27CBB" w14:textId="77777777" w:rsidR="00A11200" w:rsidRDefault="00A11200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47A689E" w14:textId="3FE0CA02" w:rsidR="00AD3324" w:rsidRPr="00627231" w:rsidRDefault="00AD3324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Scheur</w:t>
            </w:r>
            <w:r w:rsidR="00A11200">
              <w:rPr>
                <w:szCs w:val="26"/>
              </w:rPr>
              <w:t>blok</w:t>
            </w:r>
          </w:p>
        </w:tc>
      </w:tr>
      <w:tr w:rsidR="00173A00" w:rsidRPr="00627231" w14:paraId="67199779" w14:textId="77777777" w:rsidTr="001C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59141EF1" w14:textId="75ABEDB3" w:rsidR="00173A00" w:rsidRPr="00627231" w:rsidRDefault="00173A00" w:rsidP="007771F8">
            <w:pPr>
              <w:rPr>
                <w:szCs w:val="26"/>
              </w:rPr>
            </w:pPr>
            <w:r>
              <w:rPr>
                <w:szCs w:val="26"/>
              </w:rPr>
              <w:t>Wiskunde</w:t>
            </w:r>
          </w:p>
        </w:tc>
        <w:tc>
          <w:tcPr>
            <w:tcW w:w="5778" w:type="dxa"/>
          </w:tcPr>
          <w:p w14:paraId="2D57630E" w14:textId="77777777" w:rsidR="00173A00" w:rsidRDefault="00173A00" w:rsidP="00B57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Kangoeroewedstrijd (voor wie zich inschreef)</w:t>
            </w:r>
          </w:p>
          <w:p w14:paraId="73F3F271" w14:textId="0910FCD5" w:rsidR="00173A00" w:rsidRPr="00173A00" w:rsidRDefault="00173A00" w:rsidP="00B57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  <w:u w:val="single"/>
              </w:rPr>
              <w:t xml:space="preserve">Meer hierover in de zoom maandag. Begin nog niet! Je kan wel vrij oefenen op. </w:t>
            </w:r>
            <w:hyperlink r:id="rId7" w:history="1">
              <w:r w:rsidRPr="003850DB">
                <w:rPr>
                  <w:rStyle w:val="Hyperlink"/>
                </w:rPr>
                <w:t>https://www.kangoeroe.org/kangoeroe/</w:t>
              </w:r>
            </w:hyperlink>
            <w:r>
              <w:rPr>
                <w:szCs w:val="26"/>
                <w:u w:val="single"/>
              </w:rPr>
              <w:br/>
            </w:r>
            <w:r>
              <w:rPr>
                <w:szCs w:val="26"/>
              </w:rPr>
              <w:t xml:space="preserve">Zie mail naar ouders met deelnemersnummer voor </w:t>
            </w:r>
            <w:r>
              <w:rPr>
                <w:szCs w:val="26"/>
              </w:rPr>
              <w:lastRenderedPageBreak/>
              <w:t xml:space="preserve">versturen van de oplossingen. Het wedstrijdboekje zit tussen je kopieerbladen. </w:t>
            </w:r>
            <w:r w:rsidRPr="00173A00">
              <w:rPr>
                <w:b/>
                <w:bCs/>
                <w:szCs w:val="26"/>
              </w:rPr>
              <w:t>Uit te voeren v</w:t>
            </w:r>
            <w:r>
              <w:rPr>
                <w:b/>
                <w:bCs/>
                <w:szCs w:val="26"/>
              </w:rPr>
              <w:t>óór</w:t>
            </w:r>
            <w:r w:rsidRPr="00173A00">
              <w:rPr>
                <w:b/>
                <w:bCs/>
                <w:szCs w:val="26"/>
              </w:rPr>
              <w:t xml:space="preserve"> 1</w:t>
            </w:r>
            <w:r>
              <w:rPr>
                <w:b/>
                <w:bCs/>
                <w:szCs w:val="26"/>
              </w:rPr>
              <w:t>5</w:t>
            </w:r>
            <w:r w:rsidRPr="00173A00">
              <w:rPr>
                <w:b/>
                <w:bCs/>
                <w:szCs w:val="26"/>
              </w:rPr>
              <w:t xml:space="preserve"> mei!</w:t>
            </w:r>
            <w:r w:rsidRPr="00173A00">
              <w:rPr>
                <w:szCs w:val="26"/>
              </w:rPr>
              <w:t xml:space="preserve"> </w:t>
            </w:r>
            <w:r w:rsidRPr="00173A00">
              <w:rPr>
                <w:szCs w:val="26"/>
              </w:rPr>
              <w:t xml:space="preserve">Geen paniek als het niet zo goed lukt! We vinden het top dat je </w:t>
            </w:r>
            <w:proofErr w:type="gramStart"/>
            <w:r w:rsidRPr="00173A00">
              <w:rPr>
                <w:szCs w:val="26"/>
              </w:rPr>
              <w:t>reeds</w:t>
            </w:r>
            <w:proofErr w:type="gramEnd"/>
            <w:r w:rsidRPr="00173A00">
              <w:rPr>
                <w:szCs w:val="26"/>
              </w:rPr>
              <w:t xml:space="preserve"> meedoet! Doe gewoon je best. Meer kan je niet doen. Als het niet zo goed lukt, wees dan niet teleurgesteld. Dit zijn andere oefeningen dan in onze lessen.</w:t>
            </w:r>
            <w:r>
              <w:rPr>
                <w:szCs w:val="26"/>
              </w:rPr>
              <w:t xml:space="preserve"> Jezelf uitdagen om iets nieuws te doen en te proberen, is al een dikke duim waard!</w:t>
            </w:r>
          </w:p>
        </w:tc>
        <w:tc>
          <w:tcPr>
            <w:tcW w:w="3544" w:type="dxa"/>
          </w:tcPr>
          <w:p w14:paraId="2814F95C" w14:textId="1E96C9D0" w:rsidR="00173A00" w:rsidRDefault="00173A00" w:rsidP="00173A00">
            <w:pPr>
              <w:pStyle w:val="Lijstaline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lastRenderedPageBreak/>
              <w:t>Deelnemersnummer</w:t>
            </w:r>
          </w:p>
          <w:p w14:paraId="539C8138" w14:textId="095A0909" w:rsidR="00173A00" w:rsidRDefault="00173A00" w:rsidP="00173A00">
            <w:pPr>
              <w:pStyle w:val="Lijstaline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Wedstrijdboekje</w:t>
            </w:r>
          </w:p>
          <w:p w14:paraId="7DC58114" w14:textId="77777777" w:rsidR="00173A00" w:rsidRDefault="00173A00" w:rsidP="00173A00">
            <w:pPr>
              <w:pStyle w:val="Lijstaline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Potlood, lat, gom</w:t>
            </w:r>
          </w:p>
          <w:p w14:paraId="6D566A42" w14:textId="77777777" w:rsidR="00173A00" w:rsidRDefault="00173A00" w:rsidP="00173A00">
            <w:pPr>
              <w:pStyle w:val="Lijstaline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Kladblad</w:t>
            </w:r>
          </w:p>
          <w:p w14:paraId="70A8D2A8" w14:textId="6266E377" w:rsidR="00173A00" w:rsidRPr="00173A00" w:rsidRDefault="00173A00" w:rsidP="0017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73A00">
              <w:rPr>
                <w:szCs w:val="26"/>
              </w:rPr>
              <w:t>Veel succes!</w:t>
            </w:r>
          </w:p>
        </w:tc>
        <w:tc>
          <w:tcPr>
            <w:tcW w:w="4677" w:type="dxa"/>
          </w:tcPr>
          <w:p w14:paraId="17A66FBE" w14:textId="671AD770" w:rsidR="00173A00" w:rsidRPr="00BB688E" w:rsidRDefault="00173A00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  <w:tr w:rsidR="00DB195E" w:rsidRPr="00627231" w14:paraId="06148A85" w14:textId="77777777" w:rsidTr="001C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7B26ACE9" w14:textId="798A9737" w:rsidR="0044088B" w:rsidRPr="00627231" w:rsidRDefault="0044088B" w:rsidP="007771F8">
            <w:pPr>
              <w:rPr>
                <w:szCs w:val="26"/>
              </w:rPr>
            </w:pPr>
            <w:r w:rsidRPr="00627231">
              <w:rPr>
                <w:szCs w:val="26"/>
              </w:rPr>
              <w:t>Frans</w:t>
            </w:r>
          </w:p>
        </w:tc>
        <w:tc>
          <w:tcPr>
            <w:tcW w:w="5778" w:type="dxa"/>
          </w:tcPr>
          <w:p w14:paraId="6EABBEA1" w14:textId="10C26B39" w:rsidR="00F5424B" w:rsidRDefault="0044088B" w:rsidP="00B57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r w:rsidR="00B5711C">
              <w:rPr>
                <w:szCs w:val="26"/>
                <w:u w:val="single"/>
              </w:rPr>
              <w:t>11</w:t>
            </w:r>
            <w:r w:rsidR="00F5424B">
              <w:rPr>
                <w:szCs w:val="26"/>
                <w:u w:val="single"/>
              </w:rPr>
              <w:t xml:space="preserve">: </w:t>
            </w:r>
          </w:p>
          <w:p w14:paraId="4A3A13E8" w14:textId="7197F512" w:rsidR="00DE2655" w:rsidRDefault="000E1B9A" w:rsidP="00D539F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Bekijk het instructiefilmpje: we vragen en wijzen de weg.</w:t>
            </w:r>
            <w:r w:rsidR="000C682E">
              <w:rPr>
                <w:szCs w:val="26"/>
              </w:rPr>
              <w:t xml:space="preserve"> </w:t>
            </w:r>
            <w:r w:rsidR="00AE0289">
              <w:rPr>
                <w:szCs w:val="26"/>
              </w:rPr>
              <w:t xml:space="preserve">Neem ook je kopieerblad met kaart bij de hand. </w:t>
            </w:r>
            <w:r w:rsidR="000C682E">
              <w:rPr>
                <w:szCs w:val="26"/>
              </w:rPr>
              <w:t>Oefen goed mee</w:t>
            </w:r>
            <w:r w:rsidR="00B83A7A">
              <w:rPr>
                <w:szCs w:val="26"/>
              </w:rPr>
              <w:t>! Wees niet bang om een aantal keer te herhalen. Het is belangrijk dat je de woordenschat goed kan voor je verder gaat naar de luisteroefening.</w:t>
            </w:r>
          </w:p>
          <w:p w14:paraId="6F8CD671" w14:textId="5916F923" w:rsidR="00EF2597" w:rsidRPr="007C28A8" w:rsidRDefault="00EF2597" w:rsidP="00D539F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r w:rsidRPr="007C28A8">
              <w:rPr>
                <w:szCs w:val="26"/>
                <w:lang w:val="en-US"/>
              </w:rPr>
              <w:t xml:space="preserve">Lees livre rouge p. </w:t>
            </w:r>
            <w:r w:rsidR="007C28A8" w:rsidRPr="007C28A8">
              <w:rPr>
                <w:szCs w:val="26"/>
                <w:lang w:val="en-US"/>
              </w:rPr>
              <w:t>16 n</w:t>
            </w:r>
            <w:r w:rsidR="007C28A8">
              <w:rPr>
                <w:szCs w:val="26"/>
                <w:lang w:val="en-US"/>
              </w:rPr>
              <w:t>r 1.2</w:t>
            </w:r>
          </w:p>
          <w:p w14:paraId="26ED83CE" w14:textId="23573C17" w:rsidR="005A22F2" w:rsidRDefault="005A22F2" w:rsidP="00D539F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Bundel 1: </w:t>
            </w:r>
            <w:r w:rsidR="00692CDF">
              <w:rPr>
                <w:szCs w:val="26"/>
              </w:rPr>
              <w:t>oef. 3</w:t>
            </w:r>
          </w:p>
          <w:p w14:paraId="6F265988" w14:textId="63CAA00B" w:rsidR="005A22F2" w:rsidRDefault="005A22F2" w:rsidP="00D539F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Bundel 2: oef. 5</w:t>
            </w:r>
          </w:p>
          <w:p w14:paraId="571E78C7" w14:textId="1DAB772C" w:rsidR="0000454F" w:rsidRDefault="007A6FF4" w:rsidP="00D539F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Luisteroefening WB p. 91 </w:t>
            </w:r>
            <w:r w:rsidR="002B3BBB">
              <w:rPr>
                <w:szCs w:val="26"/>
              </w:rPr>
              <w:t xml:space="preserve">maken met filmpje </w:t>
            </w:r>
            <w:r>
              <w:rPr>
                <w:szCs w:val="26"/>
              </w:rPr>
              <w:t>begeleiding oefeningen: de weg wijzen</w:t>
            </w:r>
          </w:p>
          <w:p w14:paraId="59560F1D" w14:textId="402181BE" w:rsidR="007A6FF4" w:rsidRDefault="007A6FF4" w:rsidP="00D539F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Quizlet</w:t>
            </w:r>
            <w:proofErr w:type="spellEnd"/>
            <w:r>
              <w:rPr>
                <w:szCs w:val="26"/>
              </w:rPr>
              <w:t>: uitdrukkingen oefenen</w:t>
            </w:r>
          </w:p>
          <w:p w14:paraId="717FF6A1" w14:textId="3112D26A" w:rsidR="00F46597" w:rsidRDefault="002F7D5D" w:rsidP="00D539F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Tabelblad: woordenschat in het Frans schrijven in kolom 3. Vouw je blad zo dat je kolom 1 niet kan zien. Verbeter met groen. Zo kan je goed zien waar je fouten zitten.</w:t>
            </w:r>
            <w:r w:rsidR="00107AA3">
              <w:rPr>
                <w:szCs w:val="26"/>
              </w:rPr>
              <w:t xml:space="preserve"> Herschrijf die woorden en duid in de juiste schrijfwijze aan waar je fouten aan hebt gemaakt. </w:t>
            </w:r>
            <w:r w:rsidR="00586BE7">
              <w:rPr>
                <w:szCs w:val="26"/>
              </w:rPr>
              <w:br/>
            </w:r>
            <w:r w:rsidR="00586BE7" w:rsidRPr="001D074E">
              <w:rPr>
                <w:b/>
                <w:bCs/>
                <w:szCs w:val="26"/>
              </w:rPr>
              <w:t>Tip</w:t>
            </w:r>
            <w:r w:rsidR="00586BE7">
              <w:rPr>
                <w:szCs w:val="26"/>
              </w:rPr>
              <w:t xml:space="preserve">: duid op je flipkaartjes aan waar je fouten aan maakte zodat je goed weet waar je extra </w:t>
            </w:r>
            <w:r w:rsidR="00586BE7">
              <w:rPr>
                <w:szCs w:val="26"/>
              </w:rPr>
              <w:lastRenderedPageBreak/>
              <w:t>moet opletten als je je woordenschat herhaalt.</w:t>
            </w:r>
          </w:p>
          <w:p w14:paraId="2A6E075F" w14:textId="7EDFF9D2" w:rsidR="00D126E9" w:rsidRPr="00D126E9" w:rsidRDefault="00D126E9" w:rsidP="00DE2655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3544" w:type="dxa"/>
          </w:tcPr>
          <w:p w14:paraId="3E528DE2" w14:textId="77777777" w:rsidR="0044088B" w:rsidRPr="00F46597" w:rsidRDefault="0044088B" w:rsidP="00491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33E5DB8" w14:textId="096ECE40" w:rsidR="0044088B" w:rsidRDefault="00CC03BD" w:rsidP="00D539F9">
            <w:pPr>
              <w:pStyle w:val="Lijstalinea"/>
              <w:numPr>
                <w:ilvl w:val="0"/>
                <w:numId w:val="2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1B778494" w14:textId="6DA1A5E1" w:rsidR="009765F5" w:rsidRDefault="00FF280A" w:rsidP="00D539F9">
            <w:pPr>
              <w:pStyle w:val="Lijstalinea"/>
              <w:numPr>
                <w:ilvl w:val="0"/>
                <w:numId w:val="2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6D6589C5" w14:textId="2472BB42" w:rsidR="00AE0289" w:rsidRDefault="00AE0289" w:rsidP="00D539F9">
            <w:pPr>
              <w:pStyle w:val="Lijstalinea"/>
              <w:numPr>
                <w:ilvl w:val="0"/>
                <w:numId w:val="2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Kopieerblad kaart</w:t>
            </w:r>
          </w:p>
          <w:p w14:paraId="591563C9" w14:textId="77777777" w:rsidR="00FF280A" w:rsidRDefault="00C2545C" w:rsidP="00D539F9">
            <w:pPr>
              <w:pStyle w:val="Lijstalinea"/>
              <w:numPr>
                <w:ilvl w:val="0"/>
                <w:numId w:val="2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Bundel 1</w:t>
            </w:r>
          </w:p>
          <w:p w14:paraId="5A1D924A" w14:textId="29092CB2" w:rsidR="00C2545C" w:rsidRPr="003D1E52" w:rsidRDefault="00C2545C" w:rsidP="00D539F9">
            <w:pPr>
              <w:pStyle w:val="Lijstalinea"/>
              <w:numPr>
                <w:ilvl w:val="0"/>
                <w:numId w:val="2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Bundel 2</w:t>
            </w:r>
          </w:p>
        </w:tc>
        <w:tc>
          <w:tcPr>
            <w:tcW w:w="4677" w:type="dxa"/>
          </w:tcPr>
          <w:p w14:paraId="5CF8E738" w14:textId="365DE7A3" w:rsidR="0044088B" w:rsidRDefault="00776FF5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 w:rsidR="00FF280A">
              <w:rPr>
                <w:color w:val="2F5496" w:themeColor="accent1" w:themeShade="BF"/>
                <w:szCs w:val="26"/>
              </w:rPr>
              <w:t>1</w:t>
            </w:r>
            <w:r w:rsidR="00EE701E">
              <w:rPr>
                <w:color w:val="2F5496" w:themeColor="accent1" w:themeShade="BF"/>
                <w:szCs w:val="26"/>
              </w:rPr>
              <w:t>1</w:t>
            </w:r>
          </w:p>
          <w:p w14:paraId="4159E774" w14:textId="021B4556" w:rsidR="00055901" w:rsidRPr="00B51C54" w:rsidRDefault="00CB18EB" w:rsidP="003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 xml:space="preserve">Instructies </w:t>
            </w:r>
            <w:r w:rsidR="00582C1C" w:rsidRPr="00B51C54">
              <w:rPr>
                <w:szCs w:val="26"/>
              </w:rPr>
              <w:t>–</w:t>
            </w:r>
            <w:r w:rsidRPr="00B51C54">
              <w:rPr>
                <w:szCs w:val="26"/>
              </w:rPr>
              <w:t xml:space="preserve"> </w:t>
            </w:r>
            <w:r w:rsidR="003543EF">
              <w:rPr>
                <w:szCs w:val="26"/>
              </w:rPr>
              <w:t>we vragen en wijzen de weg</w:t>
            </w:r>
          </w:p>
          <w:p w14:paraId="7BC51EC9" w14:textId="77777777" w:rsidR="009765F5" w:rsidRDefault="009765F5" w:rsidP="003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607FBAD" w14:textId="77777777" w:rsidR="003543EF" w:rsidRDefault="003543EF" w:rsidP="003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14DFD14E" w14:textId="77777777" w:rsidR="003543EF" w:rsidRDefault="003543EF" w:rsidP="003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043BE70" w14:textId="77777777" w:rsidR="003543EF" w:rsidRDefault="003543EF" w:rsidP="003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136D0197" w14:textId="77777777" w:rsidR="003543EF" w:rsidRDefault="00D348A4" w:rsidP="003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 – bundel 1</w:t>
            </w:r>
          </w:p>
          <w:p w14:paraId="680EBA89" w14:textId="77777777" w:rsidR="00D348A4" w:rsidRDefault="00D348A4" w:rsidP="003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 – bundel 2</w:t>
            </w:r>
          </w:p>
          <w:p w14:paraId="3B82055D" w14:textId="68EC74DF" w:rsidR="00D348A4" w:rsidRPr="00B51C54" w:rsidRDefault="00284AB8" w:rsidP="003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Begeleiding oefeningen – de weg wijzen en vragen </w:t>
            </w:r>
            <w:proofErr w:type="spellStart"/>
            <w:r>
              <w:rPr>
                <w:szCs w:val="26"/>
              </w:rPr>
              <w:t>luisteroef</w:t>
            </w:r>
            <w:proofErr w:type="spellEnd"/>
            <w:r w:rsidR="00173A00">
              <w:rPr>
                <w:szCs w:val="26"/>
              </w:rPr>
              <w:t>.</w:t>
            </w:r>
          </w:p>
        </w:tc>
      </w:tr>
      <w:tr w:rsidR="00D268EA" w:rsidRPr="00627231" w14:paraId="6343BC6F" w14:textId="77777777" w:rsidTr="001C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1B30E1F0" w14:textId="0F3E08AE" w:rsidR="0044088B" w:rsidRPr="00627231" w:rsidRDefault="00D268EA" w:rsidP="007771F8">
            <w:pPr>
              <w:rPr>
                <w:szCs w:val="26"/>
              </w:rPr>
            </w:pPr>
            <w:r>
              <w:rPr>
                <w:szCs w:val="26"/>
              </w:rPr>
              <w:t>S</w:t>
            </w:r>
            <w:r w:rsidR="0044088B" w:rsidRPr="00627231">
              <w:rPr>
                <w:szCs w:val="26"/>
              </w:rPr>
              <w:t>pelling</w:t>
            </w:r>
          </w:p>
        </w:tc>
        <w:tc>
          <w:tcPr>
            <w:tcW w:w="5778" w:type="dxa"/>
          </w:tcPr>
          <w:p w14:paraId="053185D6" w14:textId="4FB73BEB" w:rsidR="0044088B" w:rsidRDefault="002168A8" w:rsidP="00643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Kijker 7 les </w:t>
            </w:r>
            <w:r w:rsidR="00BD1057">
              <w:rPr>
                <w:szCs w:val="26"/>
                <w:u w:val="single"/>
              </w:rPr>
              <w:t>11</w:t>
            </w:r>
            <w:r w:rsidR="00826A98">
              <w:rPr>
                <w:szCs w:val="26"/>
                <w:u w:val="single"/>
              </w:rPr>
              <w:t xml:space="preserve"> (toets </w:t>
            </w:r>
            <w:r w:rsidR="007564A0">
              <w:rPr>
                <w:szCs w:val="26"/>
                <w:u w:val="single"/>
              </w:rPr>
              <w:t xml:space="preserve">maandag </w:t>
            </w:r>
            <w:r w:rsidR="001063C7">
              <w:rPr>
                <w:szCs w:val="26"/>
                <w:u w:val="single"/>
              </w:rPr>
              <w:t>18 mei</w:t>
            </w:r>
            <w:r w:rsidR="00723A7D">
              <w:rPr>
                <w:szCs w:val="26"/>
                <w:u w:val="single"/>
              </w:rPr>
              <w:t>)</w:t>
            </w:r>
          </w:p>
          <w:p w14:paraId="2B72820F" w14:textId="77777777" w:rsidR="006613B6" w:rsidRPr="00711B08" w:rsidRDefault="006613B6" w:rsidP="00D539F9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</w:p>
          <w:p w14:paraId="4DAB636A" w14:textId="38F6FE53" w:rsidR="006613B6" w:rsidRPr="00711B08" w:rsidRDefault="006613B6" w:rsidP="00D539F9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 p.</w:t>
            </w:r>
            <w:r w:rsidR="0088676B">
              <w:rPr>
                <w:szCs w:val="26"/>
              </w:rPr>
              <w:t xml:space="preserve"> 30-31</w:t>
            </w:r>
            <w:r w:rsidRPr="00711B08">
              <w:rPr>
                <w:szCs w:val="26"/>
              </w:rPr>
              <w:t xml:space="preserve"> lezen</w:t>
            </w:r>
          </w:p>
          <w:p w14:paraId="4311B5D2" w14:textId="4C311EF0" w:rsidR="006613B6" w:rsidRPr="00711B08" w:rsidRDefault="006613B6" w:rsidP="00D539F9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Wer</w:t>
            </w:r>
            <w:r w:rsidR="00124ABC">
              <w:rPr>
                <w:szCs w:val="26"/>
              </w:rPr>
              <w:t>k</w:t>
            </w:r>
            <w:r w:rsidRPr="00711B08">
              <w:rPr>
                <w:szCs w:val="26"/>
              </w:rPr>
              <w:t xml:space="preserve">boek oef. </w:t>
            </w:r>
            <w:proofErr w:type="gramStart"/>
            <w:r w:rsidR="00144577">
              <w:rPr>
                <w:szCs w:val="26"/>
              </w:rPr>
              <w:t>p .</w:t>
            </w:r>
            <w:proofErr w:type="gramEnd"/>
            <w:r w:rsidR="00144577">
              <w:rPr>
                <w:szCs w:val="26"/>
              </w:rPr>
              <w:t xml:space="preserve"> 11 </w:t>
            </w:r>
            <w:r w:rsidRPr="00711B08">
              <w:rPr>
                <w:szCs w:val="26"/>
              </w:rPr>
              <w:t>maken</w:t>
            </w:r>
            <w:r w:rsidR="0068428F">
              <w:rPr>
                <w:szCs w:val="26"/>
              </w:rPr>
              <w:t xml:space="preserve"> (ui</w:t>
            </w:r>
            <w:r w:rsidR="00B305C9">
              <w:rPr>
                <w:szCs w:val="26"/>
              </w:rPr>
              <w:t>tleg zie instructie)</w:t>
            </w:r>
          </w:p>
          <w:p w14:paraId="539DB925" w14:textId="13305BE6" w:rsidR="006613B6" w:rsidRPr="00203649" w:rsidRDefault="006613B6" w:rsidP="00D539F9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Verbeteren</w:t>
            </w:r>
          </w:p>
          <w:p w14:paraId="04962A89" w14:textId="274A1541" w:rsidR="0044088B" w:rsidRPr="00354509" w:rsidRDefault="006613B6" w:rsidP="00D539F9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 w:rsidRPr="00711B08">
              <w:rPr>
                <w:szCs w:val="26"/>
              </w:rPr>
              <w:t>Magje</w:t>
            </w:r>
            <w:proofErr w:type="spellEnd"/>
            <w:r w:rsidRPr="00711B08">
              <w:rPr>
                <w:szCs w:val="26"/>
              </w:rPr>
              <w:t xml:space="preserve">: Scheurblok </w:t>
            </w:r>
            <w:r>
              <w:rPr>
                <w:szCs w:val="26"/>
              </w:rPr>
              <w:t xml:space="preserve">Kijker 7 </w:t>
            </w:r>
            <w:r w:rsidRPr="00711B08">
              <w:rPr>
                <w:szCs w:val="26"/>
              </w:rPr>
              <w:t xml:space="preserve">oef. </w:t>
            </w:r>
            <w:r w:rsidR="007815B1">
              <w:rPr>
                <w:szCs w:val="26"/>
              </w:rPr>
              <w:t>90-</w:t>
            </w:r>
            <w:r w:rsidR="00144577">
              <w:rPr>
                <w:szCs w:val="26"/>
              </w:rPr>
              <w:t>91</w:t>
            </w:r>
          </w:p>
        </w:tc>
        <w:tc>
          <w:tcPr>
            <w:tcW w:w="3544" w:type="dxa"/>
          </w:tcPr>
          <w:p w14:paraId="4D43643E" w14:textId="77777777" w:rsidR="0044088B" w:rsidRDefault="0044088B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2B9D472B" w14:textId="3F1E22E5" w:rsidR="00981115" w:rsidRDefault="00981115" w:rsidP="00D539F9">
            <w:pPr>
              <w:pStyle w:val="Lijstalinea"/>
              <w:numPr>
                <w:ilvl w:val="0"/>
                <w:numId w:val="4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022D7C45" w14:textId="202BB498" w:rsidR="00FD606B" w:rsidRDefault="00FD606B" w:rsidP="00D539F9">
            <w:pPr>
              <w:pStyle w:val="Lijstalinea"/>
              <w:numPr>
                <w:ilvl w:val="0"/>
                <w:numId w:val="4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73763E56" w14:textId="30529BD9" w:rsidR="00FD30F8" w:rsidRDefault="00FD30F8" w:rsidP="00D539F9">
            <w:pPr>
              <w:pStyle w:val="Lijstalinea"/>
              <w:numPr>
                <w:ilvl w:val="0"/>
                <w:numId w:val="4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Scheurblok kijker </w:t>
            </w:r>
            <w:r w:rsidR="00781E27">
              <w:rPr>
                <w:szCs w:val="26"/>
              </w:rPr>
              <w:t>7</w:t>
            </w:r>
          </w:p>
          <w:p w14:paraId="0FEA814B" w14:textId="338C3874" w:rsidR="00845B53" w:rsidRPr="00981115" w:rsidRDefault="00845B53" w:rsidP="00D539F9">
            <w:pPr>
              <w:pStyle w:val="Lijstalinea"/>
              <w:numPr>
                <w:ilvl w:val="0"/>
                <w:numId w:val="4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Verbetersleutel</w:t>
            </w:r>
            <w:r w:rsidR="00702F0C">
              <w:rPr>
                <w:szCs w:val="26"/>
              </w:rPr>
              <w:t>: website</w:t>
            </w:r>
          </w:p>
        </w:tc>
        <w:tc>
          <w:tcPr>
            <w:tcW w:w="4677" w:type="dxa"/>
          </w:tcPr>
          <w:p w14:paraId="0703F508" w14:textId="4977B34C" w:rsidR="0044088B" w:rsidRPr="005F640D" w:rsidRDefault="00981115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Website – Spelling </w:t>
            </w:r>
            <w:r w:rsidR="003447F9" w:rsidRPr="005F640D">
              <w:rPr>
                <w:color w:val="2F5496" w:themeColor="accent1" w:themeShade="BF"/>
                <w:szCs w:val="26"/>
              </w:rPr>
              <w:t>–</w:t>
            </w:r>
            <w:r w:rsidRPr="005F640D">
              <w:rPr>
                <w:color w:val="2F5496" w:themeColor="accent1" w:themeShade="BF"/>
                <w:szCs w:val="26"/>
              </w:rPr>
              <w:t xml:space="preserve"> </w:t>
            </w:r>
            <w:r w:rsidR="003447F9" w:rsidRPr="005F640D">
              <w:rPr>
                <w:color w:val="2F5496" w:themeColor="accent1" w:themeShade="BF"/>
                <w:szCs w:val="26"/>
              </w:rPr>
              <w:t xml:space="preserve">5 kijker </w:t>
            </w:r>
            <w:r w:rsidR="00781E27">
              <w:rPr>
                <w:color w:val="2F5496" w:themeColor="accent1" w:themeShade="BF"/>
                <w:szCs w:val="26"/>
              </w:rPr>
              <w:t>7</w:t>
            </w:r>
            <w:r w:rsidR="00144577">
              <w:rPr>
                <w:color w:val="2F5496" w:themeColor="accent1" w:themeShade="BF"/>
                <w:szCs w:val="26"/>
              </w:rPr>
              <w:t xml:space="preserve"> – les 11</w:t>
            </w:r>
          </w:p>
          <w:p w14:paraId="07267DFB" w14:textId="6DD3B268" w:rsidR="003447F9" w:rsidRDefault="00E45C10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Instructievideo</w:t>
            </w:r>
          </w:p>
          <w:p w14:paraId="10C8B582" w14:textId="47AE79C3" w:rsidR="00124ABC" w:rsidRDefault="00E45C10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Loepje</w:t>
            </w:r>
          </w:p>
          <w:p w14:paraId="089A9906" w14:textId="77777777" w:rsidR="00F90747" w:rsidRDefault="00F90747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269273A5" w14:textId="000C9D2A" w:rsidR="00124ABC" w:rsidRDefault="00E45C10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</w:p>
          <w:p w14:paraId="326EE493" w14:textId="6A21AB42" w:rsidR="00845B53" w:rsidRPr="00627231" w:rsidRDefault="00E45C10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</w:t>
            </w:r>
            <w:r w:rsidR="009A297F">
              <w:rPr>
                <w:szCs w:val="26"/>
              </w:rPr>
              <w:t xml:space="preserve"> scheurblok</w:t>
            </w:r>
          </w:p>
        </w:tc>
      </w:tr>
      <w:tr w:rsidR="00D600ED" w:rsidRPr="00627231" w14:paraId="22EEBAA5" w14:textId="77777777" w:rsidTr="001C2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6C90E2F9" w14:textId="4B300C73" w:rsidR="00D600ED" w:rsidRDefault="00D600ED" w:rsidP="007771F8">
            <w:pPr>
              <w:rPr>
                <w:szCs w:val="26"/>
              </w:rPr>
            </w:pPr>
            <w:r>
              <w:rPr>
                <w:szCs w:val="26"/>
              </w:rPr>
              <w:t>Verkeer</w:t>
            </w:r>
          </w:p>
        </w:tc>
        <w:tc>
          <w:tcPr>
            <w:tcW w:w="5778" w:type="dxa"/>
          </w:tcPr>
          <w:p w14:paraId="0D605BD4" w14:textId="4C361B29" w:rsidR="00D600ED" w:rsidRDefault="00D600ED" w:rsidP="00643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Oefenen verkeerstoets: online toets (woe </w:t>
            </w:r>
            <w:r w:rsidR="005F4820">
              <w:rPr>
                <w:szCs w:val="26"/>
                <w:u w:val="single"/>
              </w:rPr>
              <w:t>13 mei)</w:t>
            </w:r>
          </w:p>
        </w:tc>
        <w:tc>
          <w:tcPr>
            <w:tcW w:w="3544" w:type="dxa"/>
          </w:tcPr>
          <w:p w14:paraId="44AF80BF" w14:textId="77777777" w:rsidR="00D600ED" w:rsidRDefault="00D600ED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4677" w:type="dxa"/>
          </w:tcPr>
          <w:p w14:paraId="1BEB0A16" w14:textId="77777777" w:rsidR="00D600ED" w:rsidRPr="005F640D" w:rsidRDefault="00D600ED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</w:tbl>
    <w:p w14:paraId="318553F3" w14:textId="557190CB" w:rsidR="004D0743" w:rsidRDefault="00EB72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D0743">
        <w:rPr>
          <w:b/>
          <w:bCs/>
          <w:sz w:val="28"/>
          <w:szCs w:val="28"/>
        </w:rPr>
        <w:lastRenderedPageBreak/>
        <w:br w:type="page"/>
      </w:r>
    </w:p>
    <w:p w14:paraId="00CC9238" w14:textId="77777777" w:rsidR="00EB7267" w:rsidRDefault="00EB7267">
      <w:pPr>
        <w:rPr>
          <w:b/>
          <w:bCs/>
          <w:sz w:val="28"/>
          <w:szCs w:val="28"/>
        </w:rPr>
      </w:pPr>
    </w:p>
    <w:tbl>
      <w:tblPr>
        <w:tblStyle w:val="Rastertabel4-Accent6"/>
        <w:tblW w:w="15446" w:type="dxa"/>
        <w:tblLook w:val="04A0" w:firstRow="1" w:lastRow="0" w:firstColumn="1" w:lastColumn="0" w:noHBand="0" w:noVBand="1"/>
      </w:tblPr>
      <w:tblGrid>
        <w:gridCol w:w="1305"/>
        <w:gridCol w:w="72"/>
        <w:gridCol w:w="5293"/>
        <w:gridCol w:w="413"/>
        <w:gridCol w:w="2991"/>
        <w:gridCol w:w="553"/>
        <w:gridCol w:w="4677"/>
        <w:gridCol w:w="142"/>
      </w:tblGrid>
      <w:tr w:rsidR="00E23612" w14:paraId="2BDEBE83" w14:textId="77777777" w:rsidTr="005F4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8"/>
          </w:tcPr>
          <w:p w14:paraId="2C71FC09" w14:textId="71D3E1DB" w:rsidR="00E23612" w:rsidRPr="00251432" w:rsidRDefault="002D0E54" w:rsidP="00392560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51432">
              <w:rPr>
                <w:rFonts w:ascii="Cavolini" w:hAnsi="Cavolini" w:cs="Cavolini"/>
                <w:sz w:val="32"/>
                <w:szCs w:val="32"/>
              </w:rPr>
              <w:t>Dinsdag</w:t>
            </w:r>
            <w:r w:rsidRPr="00251432">
              <w:rPr>
                <w:sz w:val="32"/>
                <w:szCs w:val="32"/>
              </w:rPr>
              <w:t xml:space="preserve"> </w:t>
            </w:r>
            <w:r w:rsidR="001C2C4E">
              <w:rPr>
                <w:sz w:val="32"/>
                <w:szCs w:val="32"/>
              </w:rPr>
              <w:t>12</w:t>
            </w:r>
            <w:r w:rsidR="00FA28C9" w:rsidRPr="00FA28C9">
              <w:rPr>
                <w:rFonts w:ascii="Cavolini" w:hAnsi="Cavolini" w:cs="Cavolini"/>
                <w:sz w:val="32"/>
                <w:szCs w:val="32"/>
              </w:rPr>
              <w:t xml:space="preserve"> mei</w:t>
            </w:r>
          </w:p>
        </w:tc>
      </w:tr>
      <w:tr w:rsidR="007F7EDE" w14:paraId="1D4D1E85" w14:textId="77777777" w:rsidTr="005F4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</w:tcPr>
          <w:p w14:paraId="369F40D0" w14:textId="77777777" w:rsidR="007F7EDE" w:rsidRPr="000271B3" w:rsidRDefault="007F7EDE" w:rsidP="00392560">
            <w:pPr>
              <w:jc w:val="center"/>
              <w:rPr>
                <w:sz w:val="28"/>
                <w:szCs w:val="28"/>
              </w:rPr>
            </w:pPr>
            <w:proofErr w:type="gramStart"/>
            <w:r w:rsidRPr="000271B3">
              <w:rPr>
                <w:sz w:val="28"/>
                <w:szCs w:val="28"/>
              </w:rPr>
              <w:t>vak</w:t>
            </w:r>
            <w:proofErr w:type="gramEnd"/>
          </w:p>
        </w:tc>
        <w:tc>
          <w:tcPr>
            <w:tcW w:w="5293" w:type="dxa"/>
          </w:tcPr>
          <w:p w14:paraId="34E57756" w14:textId="104DB517" w:rsidR="007F7EDE" w:rsidRDefault="007554F2" w:rsidP="0039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404" w:type="dxa"/>
            <w:gridSpan w:val="2"/>
          </w:tcPr>
          <w:p w14:paraId="621FF53B" w14:textId="0E1D94AE" w:rsidR="007F7EDE" w:rsidRDefault="007554F2" w:rsidP="0039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7F7EDE">
              <w:rPr>
                <w:b/>
                <w:bCs/>
                <w:sz w:val="28"/>
                <w:szCs w:val="28"/>
              </w:rPr>
              <w:t>ateriaal</w:t>
            </w:r>
          </w:p>
        </w:tc>
        <w:tc>
          <w:tcPr>
            <w:tcW w:w="5372" w:type="dxa"/>
            <w:gridSpan w:val="3"/>
          </w:tcPr>
          <w:p w14:paraId="7F0FD436" w14:textId="0F3FF574" w:rsidR="007F7EDE" w:rsidRDefault="007554F2" w:rsidP="0039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7F7EDE" w14:paraId="3D247124" w14:textId="77777777" w:rsidTr="005F4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</w:tcPr>
          <w:p w14:paraId="32989462" w14:textId="40C139BA" w:rsidR="007F7EDE" w:rsidRPr="00003E72" w:rsidRDefault="007771F8" w:rsidP="0077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F7EDE"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5293" w:type="dxa"/>
          </w:tcPr>
          <w:p w14:paraId="518287E4" w14:textId="5AE6399C" w:rsidR="007F7EDE" w:rsidRPr="00534BF7" w:rsidRDefault="007F7EDE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>T</w:t>
            </w:r>
            <w:r w:rsidR="0060583B">
              <w:rPr>
                <w:szCs w:val="26"/>
                <w:u w:val="single"/>
              </w:rPr>
              <w:t>6</w:t>
            </w:r>
            <w:r w:rsidRPr="00534BF7">
              <w:rPr>
                <w:szCs w:val="26"/>
                <w:u w:val="single"/>
              </w:rPr>
              <w:t xml:space="preserve"> les </w:t>
            </w:r>
            <w:r w:rsidR="00C906C6">
              <w:rPr>
                <w:szCs w:val="26"/>
                <w:u w:val="single"/>
              </w:rPr>
              <w:t>7</w:t>
            </w:r>
            <w:r w:rsidR="00700178" w:rsidRPr="00534BF7">
              <w:rPr>
                <w:szCs w:val="26"/>
                <w:u w:val="single"/>
              </w:rPr>
              <w:t xml:space="preserve">: </w:t>
            </w:r>
            <w:r w:rsidR="00B55A0F">
              <w:rPr>
                <w:szCs w:val="26"/>
                <w:u w:val="single"/>
              </w:rPr>
              <w:t>rekenen met percenten bij winst, verlies, rente, interest</w:t>
            </w:r>
          </w:p>
          <w:p w14:paraId="6AA11A83" w14:textId="245FE6E0" w:rsidR="007F7EDE" w:rsidRDefault="00C95E43" w:rsidP="00D539F9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Filmpje </w:t>
            </w:r>
            <w:proofErr w:type="spellStart"/>
            <w:r w:rsidRPr="00534BF7">
              <w:rPr>
                <w:szCs w:val="26"/>
              </w:rPr>
              <w:t>instructieles</w:t>
            </w:r>
            <w:proofErr w:type="spellEnd"/>
            <w:r w:rsidRPr="00534BF7">
              <w:rPr>
                <w:szCs w:val="26"/>
              </w:rPr>
              <w:t xml:space="preserve"> bekijken</w:t>
            </w:r>
            <w:r w:rsidR="00E30DE7">
              <w:rPr>
                <w:szCs w:val="26"/>
              </w:rPr>
              <w:t>: opgepast, deze keer moet je op de link klikken.</w:t>
            </w:r>
          </w:p>
          <w:p w14:paraId="52BF7632" w14:textId="458B647F" w:rsidR="00781256" w:rsidRPr="00534BF7" w:rsidRDefault="00781256" w:rsidP="00D539F9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Lezen rakkertje p.</w:t>
            </w:r>
            <w:r w:rsidR="00747021">
              <w:rPr>
                <w:szCs w:val="26"/>
              </w:rPr>
              <w:t xml:space="preserve"> </w:t>
            </w:r>
            <w:r w:rsidR="00554348">
              <w:rPr>
                <w:szCs w:val="26"/>
              </w:rPr>
              <w:t>29-31</w:t>
            </w:r>
          </w:p>
          <w:p w14:paraId="4EC172EB" w14:textId="77777777" w:rsidR="00C95E43" w:rsidRPr="00534BF7" w:rsidRDefault="00C95E43" w:rsidP="00D539F9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Filmpje begeleiding oefeningen werkboek</w:t>
            </w:r>
          </w:p>
          <w:p w14:paraId="03AB6FC5" w14:textId="538A64A6" w:rsidR="00C95E43" w:rsidRPr="00534BF7" w:rsidRDefault="002721A4" w:rsidP="00D539F9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WB p. </w:t>
            </w:r>
            <w:r w:rsidR="00554348">
              <w:rPr>
                <w:szCs w:val="26"/>
              </w:rPr>
              <w:t>11-12</w:t>
            </w:r>
            <w:r w:rsidRPr="00534BF7">
              <w:rPr>
                <w:szCs w:val="26"/>
              </w:rPr>
              <w:t xml:space="preserve"> maken</w:t>
            </w:r>
          </w:p>
          <w:p w14:paraId="0ED3E638" w14:textId="77777777" w:rsidR="00170759" w:rsidRPr="00534BF7" w:rsidRDefault="00170759" w:rsidP="00D539F9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</w:p>
          <w:p w14:paraId="7233A00C" w14:textId="77777777" w:rsidR="00170759" w:rsidRPr="00534BF7" w:rsidRDefault="00170759" w:rsidP="00D539F9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Fouten </w:t>
            </w:r>
            <w:proofErr w:type="spellStart"/>
            <w:r w:rsidRPr="00534BF7">
              <w:rPr>
                <w:szCs w:val="26"/>
              </w:rPr>
              <w:t>hermaken</w:t>
            </w:r>
            <w:proofErr w:type="spellEnd"/>
          </w:p>
          <w:p w14:paraId="418FE4EB" w14:textId="77777777" w:rsidR="00170759" w:rsidRPr="00534BF7" w:rsidRDefault="00170759" w:rsidP="00D539F9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Niet begrijpen: extra begeleiding filmpje per oef?</w:t>
            </w:r>
          </w:p>
          <w:p w14:paraId="0DEB2E6C" w14:textId="500DCD3A" w:rsidR="003C6B28" w:rsidRPr="003C6B28" w:rsidRDefault="00170759" w:rsidP="00D539F9">
            <w:pPr>
              <w:pStyle w:val="Lijstalinea"/>
              <w:numPr>
                <w:ilvl w:val="0"/>
                <w:numId w:val="5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Cs w:val="26"/>
              </w:rPr>
              <w:t>Magje</w:t>
            </w:r>
            <w:proofErr w:type="spellEnd"/>
            <w:r>
              <w:rPr>
                <w:szCs w:val="26"/>
              </w:rPr>
              <w:t xml:space="preserve">: Scheurblok les </w:t>
            </w:r>
            <w:r w:rsidR="00A843DA">
              <w:rPr>
                <w:szCs w:val="26"/>
              </w:rPr>
              <w:t>7</w:t>
            </w:r>
            <w:r w:rsidR="009B4DE8">
              <w:rPr>
                <w:szCs w:val="26"/>
              </w:rPr>
              <w:t xml:space="preserve"> + verbeteren</w:t>
            </w:r>
          </w:p>
        </w:tc>
        <w:tc>
          <w:tcPr>
            <w:tcW w:w="3404" w:type="dxa"/>
            <w:gridSpan w:val="2"/>
          </w:tcPr>
          <w:p w14:paraId="778F7739" w14:textId="77777777" w:rsidR="007F7EDE" w:rsidRPr="00534BF7" w:rsidRDefault="007F7EDE" w:rsidP="0099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747271E" w14:textId="77777777" w:rsidR="00FF5618" w:rsidRDefault="00FF5618" w:rsidP="00FF5618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7240B3A9" w14:textId="2435994F" w:rsidR="00534BF7" w:rsidRPr="00FB0AC1" w:rsidRDefault="00534BF7" w:rsidP="00D539F9">
            <w:pPr>
              <w:pStyle w:val="Lijstalinea"/>
              <w:numPr>
                <w:ilvl w:val="0"/>
                <w:numId w:val="6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Website</w:t>
            </w:r>
          </w:p>
          <w:p w14:paraId="3C54F301" w14:textId="77777777" w:rsidR="0065513C" w:rsidRPr="00FE0C19" w:rsidRDefault="0065513C" w:rsidP="00D539F9">
            <w:pPr>
              <w:pStyle w:val="Lijstalinea"/>
              <w:numPr>
                <w:ilvl w:val="0"/>
                <w:numId w:val="6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Werkboek</w:t>
            </w:r>
          </w:p>
          <w:p w14:paraId="21CC6A5A" w14:textId="25251A02" w:rsidR="0065513C" w:rsidRPr="00FB0AC1" w:rsidRDefault="00FB0AC1" w:rsidP="00D539F9">
            <w:pPr>
              <w:pStyle w:val="Lijstalinea"/>
              <w:numPr>
                <w:ilvl w:val="0"/>
                <w:numId w:val="6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="0065513C"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  <w:p w14:paraId="518B177E" w14:textId="417C8C62" w:rsidR="0065513C" w:rsidRPr="001F183E" w:rsidRDefault="00FE0C19" w:rsidP="00D539F9">
            <w:pPr>
              <w:pStyle w:val="Lijstalinea"/>
              <w:numPr>
                <w:ilvl w:val="0"/>
                <w:numId w:val="6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0C19">
              <w:rPr>
                <w:szCs w:val="26"/>
              </w:rPr>
              <w:t>Sch</w:t>
            </w:r>
            <w:r w:rsidRPr="001F183E">
              <w:t>eur</w:t>
            </w:r>
            <w:r w:rsidRPr="00FE0C19">
              <w:rPr>
                <w:szCs w:val="26"/>
              </w:rPr>
              <w:t>blok</w:t>
            </w:r>
          </w:p>
          <w:p w14:paraId="622251CF" w14:textId="19BCFC97" w:rsidR="001F183E" w:rsidRDefault="001F183E" w:rsidP="00D539F9">
            <w:pPr>
              <w:pStyle w:val="Lijstalinea"/>
              <w:numPr>
                <w:ilvl w:val="0"/>
                <w:numId w:val="6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F183E">
              <w:rPr>
                <w:szCs w:val="26"/>
              </w:rPr>
              <w:t>Rakkertje</w:t>
            </w:r>
          </w:p>
          <w:p w14:paraId="1260A839" w14:textId="17E6242B" w:rsidR="009D4CF5" w:rsidRPr="00534BF7" w:rsidRDefault="009D4CF5" w:rsidP="00FF46E3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372" w:type="dxa"/>
            <w:gridSpan w:val="3"/>
          </w:tcPr>
          <w:p w14:paraId="1C3E85D9" w14:textId="4FA9D2B0" w:rsidR="007F7EDE" w:rsidRDefault="00D12583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Wiskunde – Target </w:t>
            </w:r>
            <w:r w:rsidR="0060583B">
              <w:rPr>
                <w:color w:val="2F5496" w:themeColor="accent1" w:themeShade="BF"/>
                <w:szCs w:val="26"/>
              </w:rPr>
              <w:t>6</w:t>
            </w:r>
            <w:r w:rsidRPr="005F640D">
              <w:rPr>
                <w:color w:val="2F5496" w:themeColor="accent1" w:themeShade="BF"/>
                <w:szCs w:val="26"/>
              </w:rPr>
              <w:t xml:space="preserve"> – les </w:t>
            </w:r>
            <w:r w:rsidR="00AF098A">
              <w:rPr>
                <w:color w:val="2F5496" w:themeColor="accent1" w:themeShade="BF"/>
                <w:szCs w:val="26"/>
              </w:rPr>
              <w:t>7</w:t>
            </w:r>
          </w:p>
          <w:p w14:paraId="0B6B189F" w14:textId="77777777" w:rsidR="00FF5618" w:rsidRDefault="00FF5618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12AE26EB" w14:textId="3FB48550" w:rsidR="00D93902" w:rsidRPr="001341EA" w:rsidRDefault="00D9390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Instructie</w:t>
            </w:r>
          </w:p>
          <w:p w14:paraId="1139D216" w14:textId="6C37896C" w:rsidR="007D4FB5" w:rsidRDefault="00303F4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</w:t>
            </w:r>
          </w:p>
          <w:p w14:paraId="299FF20A" w14:textId="77777777" w:rsidR="00840CC3" w:rsidRDefault="00840CC3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162839AB" w14:textId="258C44D8" w:rsidR="00D93902" w:rsidRPr="001341EA" w:rsidRDefault="00D9390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Begeleiding oef</w:t>
            </w:r>
          </w:p>
          <w:p w14:paraId="46D7E995" w14:textId="77777777" w:rsidR="00D93902" w:rsidRPr="001341EA" w:rsidRDefault="00D9390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571A42C" w14:textId="77777777" w:rsidR="00D93902" w:rsidRDefault="001341EA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Correctiesleutel</w:t>
            </w:r>
          </w:p>
          <w:p w14:paraId="082E70EB" w14:textId="77777777" w:rsidR="007D4FB5" w:rsidRDefault="007D4FB5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5C6FED74" w14:textId="77777777" w:rsidR="007D4FB5" w:rsidRDefault="007D4FB5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Extra begeleiding oefeningen</w:t>
            </w:r>
          </w:p>
          <w:p w14:paraId="7CCF5B93" w14:textId="77777777" w:rsidR="003C21C6" w:rsidRDefault="003C21C6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21225505" w14:textId="24EEEFD1" w:rsidR="003C21C6" w:rsidRPr="00C629C7" w:rsidRDefault="003C21C6" w:rsidP="0042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Scheurblok</w:t>
            </w:r>
          </w:p>
        </w:tc>
      </w:tr>
      <w:tr w:rsidR="00375F0D" w14:paraId="59F96682" w14:textId="77777777" w:rsidTr="005F4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</w:tcPr>
          <w:p w14:paraId="244C564F" w14:textId="5C4BD39E" w:rsidR="00375F0D" w:rsidRPr="00003E72" w:rsidRDefault="00375F0D" w:rsidP="0077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Wiskunde</w:t>
            </w:r>
          </w:p>
        </w:tc>
        <w:tc>
          <w:tcPr>
            <w:tcW w:w="5293" w:type="dxa"/>
          </w:tcPr>
          <w:p w14:paraId="5643265E" w14:textId="2E7129BC" w:rsidR="00375F0D" w:rsidRDefault="00E05A71" w:rsidP="0009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E05A71">
              <w:rPr>
                <w:szCs w:val="26"/>
                <w:u w:val="single"/>
              </w:rPr>
              <w:t>KANGOEROEWED STRIJD online</w:t>
            </w:r>
            <w:r w:rsidR="00763350">
              <w:rPr>
                <w:szCs w:val="26"/>
                <w:u w:val="single"/>
              </w:rPr>
              <w:t xml:space="preserve"> (voor wie zich inschreef)</w:t>
            </w:r>
          </w:p>
          <w:p w14:paraId="1F97E972" w14:textId="6C0A56D4" w:rsidR="00E05A71" w:rsidRPr="00E05A71" w:rsidRDefault="00E05A71" w:rsidP="0009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E05A71">
              <w:rPr>
                <w:szCs w:val="26"/>
              </w:rPr>
              <w:t>Zie mail naar ouders met link voor wedstrijdboekje en deelnemersnummer voor versturen van de oplossingen</w:t>
            </w:r>
            <w:r w:rsidR="00684050">
              <w:rPr>
                <w:szCs w:val="26"/>
              </w:rPr>
              <w:t>. U</w:t>
            </w:r>
            <w:r w:rsidRPr="00E05A71">
              <w:rPr>
                <w:szCs w:val="26"/>
              </w:rPr>
              <w:t xml:space="preserve">it te voeren </w:t>
            </w:r>
            <w:r w:rsidRPr="009F598D">
              <w:rPr>
                <w:b/>
                <w:bCs/>
                <w:szCs w:val="26"/>
              </w:rPr>
              <w:t xml:space="preserve">voor 13 mei! </w:t>
            </w:r>
            <w:r w:rsidR="00173A00">
              <w:rPr>
                <w:b/>
                <w:bCs/>
                <w:szCs w:val="26"/>
              </w:rPr>
              <w:t>Vandaag laatste dag.</w:t>
            </w:r>
          </w:p>
        </w:tc>
        <w:tc>
          <w:tcPr>
            <w:tcW w:w="3404" w:type="dxa"/>
            <w:gridSpan w:val="2"/>
          </w:tcPr>
          <w:p w14:paraId="5005A798" w14:textId="77777777" w:rsidR="00173A00" w:rsidRDefault="00173A00" w:rsidP="00173A00">
            <w:pPr>
              <w:pStyle w:val="Lijstalinea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Deelnemersnummer</w:t>
            </w:r>
          </w:p>
          <w:p w14:paraId="03FB40BF" w14:textId="77777777" w:rsidR="00173A00" w:rsidRDefault="00173A00" w:rsidP="00173A00">
            <w:pPr>
              <w:pStyle w:val="Lijstalinea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Wedstrijdboekje</w:t>
            </w:r>
          </w:p>
          <w:p w14:paraId="58EFA0A6" w14:textId="77777777" w:rsidR="00173A00" w:rsidRDefault="00173A00" w:rsidP="00173A00">
            <w:pPr>
              <w:pStyle w:val="Lijstalinea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Potlood, lat, gom</w:t>
            </w:r>
          </w:p>
          <w:p w14:paraId="7BF2E228" w14:textId="77777777" w:rsidR="00173A00" w:rsidRDefault="00173A00" w:rsidP="00173A00">
            <w:pPr>
              <w:pStyle w:val="Lijstalinea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Kladblad</w:t>
            </w:r>
          </w:p>
          <w:p w14:paraId="21E37E9A" w14:textId="2FDB2147" w:rsidR="00763350" w:rsidRPr="00173A00" w:rsidRDefault="00173A00" w:rsidP="0017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73A00">
              <w:rPr>
                <w:szCs w:val="26"/>
              </w:rPr>
              <w:t>Veel succes</w:t>
            </w:r>
          </w:p>
        </w:tc>
        <w:tc>
          <w:tcPr>
            <w:tcW w:w="5372" w:type="dxa"/>
            <w:gridSpan w:val="3"/>
          </w:tcPr>
          <w:p w14:paraId="2F7C98A9" w14:textId="77777777" w:rsidR="00375F0D" w:rsidRPr="00BB688E" w:rsidRDefault="00375F0D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  <w:tr w:rsidR="007F7EDE" w14:paraId="0FCBA7C2" w14:textId="77777777" w:rsidTr="005F4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</w:tcPr>
          <w:p w14:paraId="3A154121" w14:textId="77777777" w:rsidR="007F7EDE" w:rsidRPr="00003E72" w:rsidRDefault="007F7EDE" w:rsidP="007771F8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5293" w:type="dxa"/>
          </w:tcPr>
          <w:p w14:paraId="7C52B72A" w14:textId="78FDE8DD" w:rsidR="00640B23" w:rsidRDefault="00311A59" w:rsidP="0009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proofErr w:type="gramStart"/>
            <w:r w:rsidR="000916B1">
              <w:rPr>
                <w:szCs w:val="26"/>
                <w:u w:val="single"/>
              </w:rPr>
              <w:t xml:space="preserve">11 </w:t>
            </w:r>
            <w:r w:rsidR="00640B23">
              <w:rPr>
                <w:szCs w:val="26"/>
                <w:u w:val="single"/>
              </w:rPr>
              <w:t>:</w:t>
            </w:r>
            <w:proofErr w:type="gramEnd"/>
            <w:r w:rsidR="00640B23">
              <w:rPr>
                <w:szCs w:val="26"/>
                <w:u w:val="single"/>
              </w:rPr>
              <w:t xml:space="preserve"> </w:t>
            </w:r>
          </w:p>
          <w:p w14:paraId="375BFAE0" w14:textId="09A27517" w:rsidR="00192C06" w:rsidRDefault="00014B54" w:rsidP="00D539F9">
            <w:pPr>
              <w:pStyle w:val="Lijstaline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Beluister instructiefilmpje voorzetsel à en </w:t>
            </w:r>
            <w:proofErr w:type="spellStart"/>
            <w:r>
              <w:rPr>
                <w:szCs w:val="26"/>
              </w:rPr>
              <w:t>chez</w:t>
            </w:r>
            <w:proofErr w:type="spellEnd"/>
          </w:p>
          <w:p w14:paraId="3872B166" w14:textId="21B56822" w:rsidR="00D13286" w:rsidRDefault="00D13286" w:rsidP="00D539F9">
            <w:pPr>
              <w:pStyle w:val="Lijstaline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Maak oefening 3 en 4 WB p. </w:t>
            </w:r>
            <w:r w:rsidR="009B567B">
              <w:rPr>
                <w:szCs w:val="26"/>
              </w:rPr>
              <w:t>93-94</w:t>
            </w:r>
          </w:p>
          <w:p w14:paraId="437855AD" w14:textId="77777777" w:rsidR="008C37EE" w:rsidRDefault="008C37EE" w:rsidP="00D539F9">
            <w:pPr>
              <w:pStyle w:val="Lijstaline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Bundel</w:t>
            </w:r>
            <w:proofErr w:type="spellEnd"/>
            <w:r>
              <w:rPr>
                <w:szCs w:val="26"/>
                <w:lang w:val="en-US"/>
              </w:rPr>
              <w:t xml:space="preserve"> </w:t>
            </w:r>
            <w:proofErr w:type="gramStart"/>
            <w:r>
              <w:rPr>
                <w:szCs w:val="26"/>
                <w:lang w:val="en-US"/>
              </w:rPr>
              <w:t>1 :</w:t>
            </w:r>
            <w:proofErr w:type="gramEnd"/>
            <w:r>
              <w:rPr>
                <w:szCs w:val="26"/>
                <w:lang w:val="en-US"/>
              </w:rPr>
              <w:t xml:space="preserve"> </w:t>
            </w:r>
            <w:proofErr w:type="spellStart"/>
            <w:r>
              <w:rPr>
                <w:szCs w:val="26"/>
                <w:lang w:val="en-US"/>
              </w:rPr>
              <w:t>oef</w:t>
            </w:r>
            <w:proofErr w:type="spellEnd"/>
            <w:r>
              <w:rPr>
                <w:szCs w:val="26"/>
                <w:lang w:val="en-US"/>
              </w:rPr>
              <w:t>. 5</w:t>
            </w:r>
          </w:p>
          <w:p w14:paraId="7A7B9972" w14:textId="77777777" w:rsidR="008C37EE" w:rsidRDefault="008C37EE" w:rsidP="00D539F9">
            <w:pPr>
              <w:pStyle w:val="Lijstaline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Bundel</w:t>
            </w:r>
            <w:proofErr w:type="spellEnd"/>
            <w:r>
              <w:rPr>
                <w:szCs w:val="26"/>
                <w:lang w:val="en-US"/>
              </w:rPr>
              <w:t xml:space="preserve"> 2: </w:t>
            </w:r>
            <w:proofErr w:type="spellStart"/>
            <w:r>
              <w:rPr>
                <w:szCs w:val="26"/>
                <w:lang w:val="en-US"/>
              </w:rPr>
              <w:t>oef</w:t>
            </w:r>
            <w:proofErr w:type="spellEnd"/>
            <w:r>
              <w:rPr>
                <w:szCs w:val="26"/>
                <w:lang w:val="en-US"/>
              </w:rPr>
              <w:t xml:space="preserve"> 1</w:t>
            </w:r>
          </w:p>
          <w:p w14:paraId="47689E2B" w14:textId="1085E790" w:rsidR="00F15CA6" w:rsidRPr="001D357E" w:rsidRDefault="00F15CA6" w:rsidP="00D539F9">
            <w:pPr>
              <w:pStyle w:val="Lijstaline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</w:t>
            </w:r>
          </w:p>
          <w:p w14:paraId="4BB25577" w14:textId="19331FCA" w:rsidR="00C91578" w:rsidRPr="008C37EE" w:rsidRDefault="00E340BB" w:rsidP="00D539F9">
            <w:pPr>
              <w:pStyle w:val="Lijstaline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Woordenschat en uitdrukkingen herhalen</w:t>
            </w:r>
            <w:r w:rsidR="008C37EE">
              <w:rPr>
                <w:szCs w:val="26"/>
              </w:rPr>
              <w:t>: let extra op de schrijffouten van gisteren.</w:t>
            </w:r>
          </w:p>
          <w:p w14:paraId="5DA9B16B" w14:textId="3E4089AE" w:rsidR="00C91578" w:rsidRPr="008C37EE" w:rsidRDefault="00E340BB" w:rsidP="00D539F9">
            <w:pPr>
              <w:pStyle w:val="Lijstaline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lastRenderedPageBreak/>
              <w:t>Herlezen</w:t>
            </w:r>
            <w:proofErr w:type="spellEnd"/>
            <w:r>
              <w:rPr>
                <w:szCs w:val="26"/>
                <w:lang w:val="en-US"/>
              </w:rPr>
              <w:t xml:space="preserve"> </w:t>
            </w:r>
            <w:proofErr w:type="spellStart"/>
            <w:r>
              <w:rPr>
                <w:szCs w:val="26"/>
                <w:lang w:val="en-US"/>
              </w:rPr>
              <w:t>dialoogje</w:t>
            </w:r>
            <w:proofErr w:type="spellEnd"/>
          </w:p>
        </w:tc>
        <w:tc>
          <w:tcPr>
            <w:tcW w:w="3404" w:type="dxa"/>
            <w:gridSpan w:val="2"/>
          </w:tcPr>
          <w:p w14:paraId="5BBD4941" w14:textId="77777777" w:rsidR="007F7EDE" w:rsidRPr="001B3382" w:rsidRDefault="007F7EDE" w:rsidP="001D0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252737C1" w14:textId="52AB3D36" w:rsidR="001D0FC7" w:rsidRPr="001B3382" w:rsidRDefault="001D0FC7" w:rsidP="00D539F9">
            <w:pPr>
              <w:pStyle w:val="Lijstalinea"/>
              <w:numPr>
                <w:ilvl w:val="0"/>
                <w:numId w:val="7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438F89F3" w14:textId="77777777" w:rsidR="0034297B" w:rsidRDefault="00E11BFD" w:rsidP="00D539F9">
            <w:pPr>
              <w:pStyle w:val="Lijstalinea"/>
              <w:numPr>
                <w:ilvl w:val="0"/>
                <w:numId w:val="7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5445D655" w14:textId="77777777" w:rsidR="00292A37" w:rsidRDefault="00183111" w:rsidP="00D539F9">
            <w:pPr>
              <w:pStyle w:val="Lijstalinea"/>
              <w:numPr>
                <w:ilvl w:val="0"/>
                <w:numId w:val="7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Bundel 1</w:t>
            </w:r>
          </w:p>
          <w:p w14:paraId="52082F09" w14:textId="693C6C45" w:rsidR="00183111" w:rsidRPr="001B3382" w:rsidRDefault="00183111" w:rsidP="00D539F9">
            <w:pPr>
              <w:pStyle w:val="Lijstalinea"/>
              <w:numPr>
                <w:ilvl w:val="0"/>
                <w:numId w:val="7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Bundel 2</w:t>
            </w:r>
          </w:p>
        </w:tc>
        <w:tc>
          <w:tcPr>
            <w:tcW w:w="5372" w:type="dxa"/>
            <w:gridSpan w:val="3"/>
          </w:tcPr>
          <w:p w14:paraId="45BC1C5E" w14:textId="0B80033A" w:rsidR="0034297B" w:rsidRDefault="0034297B" w:rsidP="00342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 w:rsidR="00183111">
              <w:rPr>
                <w:color w:val="2F5496" w:themeColor="accent1" w:themeShade="BF"/>
                <w:szCs w:val="26"/>
              </w:rPr>
              <w:t>11</w:t>
            </w:r>
          </w:p>
          <w:p w14:paraId="5C9917A4" w14:textId="1931B389" w:rsidR="0034297B" w:rsidRPr="00B51C54" w:rsidRDefault="0034297B" w:rsidP="00342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 xml:space="preserve">Instructies – </w:t>
            </w:r>
            <w:r w:rsidR="00183111">
              <w:rPr>
                <w:szCs w:val="26"/>
              </w:rPr>
              <w:t xml:space="preserve">voorzetsel à en </w:t>
            </w:r>
            <w:proofErr w:type="spellStart"/>
            <w:r w:rsidR="00183111">
              <w:rPr>
                <w:szCs w:val="26"/>
              </w:rPr>
              <w:t>chez</w:t>
            </w:r>
            <w:proofErr w:type="spellEnd"/>
          </w:p>
          <w:p w14:paraId="3BE36FB1" w14:textId="1C33BD38" w:rsidR="007F7EDE" w:rsidRDefault="007F7EDE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07EEDA73" w14:textId="713F1DBB" w:rsidR="00722FE7" w:rsidRDefault="00722FE7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1D64725E" w14:textId="77777777" w:rsidR="00722FE7" w:rsidRDefault="00722FE7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109DF852" w14:textId="77777777" w:rsidR="00F15CA6" w:rsidRDefault="00F15CA6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5F9603D1" w14:textId="12A507C1" w:rsidR="00F15CA6" w:rsidRDefault="00A64DB2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 – bundel 1</w:t>
            </w:r>
          </w:p>
          <w:p w14:paraId="60273FDE" w14:textId="18D5106A" w:rsidR="00A64DB2" w:rsidRDefault="00A64DB2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 – bundel 2</w:t>
            </w:r>
          </w:p>
          <w:p w14:paraId="1F014BF5" w14:textId="174C278D" w:rsidR="00F15CA6" w:rsidRPr="00A07436" w:rsidRDefault="00F15CA6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383197" w:rsidRPr="00711B08" w14:paraId="1D9AB02D" w14:textId="77777777" w:rsidTr="005F4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gridSpan w:val="2"/>
          </w:tcPr>
          <w:p w14:paraId="3C879295" w14:textId="0D5C4CC3" w:rsidR="007F7EDE" w:rsidRPr="00711B08" w:rsidRDefault="00E76C92" w:rsidP="007771F8">
            <w:pPr>
              <w:rPr>
                <w:szCs w:val="26"/>
              </w:rPr>
            </w:pPr>
            <w:r w:rsidRPr="00711B08">
              <w:rPr>
                <w:szCs w:val="26"/>
              </w:rPr>
              <w:t>Spelling</w:t>
            </w:r>
          </w:p>
        </w:tc>
        <w:tc>
          <w:tcPr>
            <w:tcW w:w="5293" w:type="dxa"/>
          </w:tcPr>
          <w:p w14:paraId="7B130E26" w14:textId="4890AB84" w:rsidR="00171CF8" w:rsidRPr="00711B08" w:rsidRDefault="00171CF8" w:rsidP="0017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 xml:space="preserve">Kijker 7 les </w:t>
            </w:r>
            <w:r w:rsidR="003826F4">
              <w:rPr>
                <w:szCs w:val="26"/>
                <w:u w:val="single"/>
              </w:rPr>
              <w:t>12</w:t>
            </w:r>
          </w:p>
          <w:p w14:paraId="621D3DE6" w14:textId="77777777" w:rsidR="00A42EA4" w:rsidRPr="00711B08" w:rsidRDefault="00A42EA4" w:rsidP="00D539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</w:p>
          <w:p w14:paraId="16DC78E6" w14:textId="13710B2E" w:rsidR="00A42EA4" w:rsidRPr="00711B08" w:rsidRDefault="00A42EA4" w:rsidP="00D539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 xml:space="preserve">Loepje p. </w:t>
            </w:r>
            <w:r w:rsidR="00826A98">
              <w:rPr>
                <w:szCs w:val="26"/>
              </w:rPr>
              <w:t>31</w:t>
            </w:r>
            <w:r w:rsidRPr="00711B08">
              <w:rPr>
                <w:szCs w:val="26"/>
              </w:rPr>
              <w:t xml:space="preserve"> lezen</w:t>
            </w:r>
          </w:p>
          <w:p w14:paraId="2316C8F4" w14:textId="08C1DE08" w:rsidR="00A42EA4" w:rsidRPr="00711B08" w:rsidRDefault="00A42EA4" w:rsidP="00D539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Wer</w:t>
            </w:r>
            <w:r w:rsidR="008D31DD">
              <w:rPr>
                <w:szCs w:val="26"/>
              </w:rPr>
              <w:t>k</w:t>
            </w:r>
            <w:r w:rsidRPr="00711B08">
              <w:rPr>
                <w:szCs w:val="26"/>
              </w:rPr>
              <w:t xml:space="preserve">boek oef. </w:t>
            </w:r>
            <w:proofErr w:type="gramStart"/>
            <w:r w:rsidRPr="00711B08">
              <w:rPr>
                <w:szCs w:val="26"/>
              </w:rPr>
              <w:t>maken</w:t>
            </w:r>
            <w:proofErr w:type="gramEnd"/>
            <w:r w:rsidR="00E76C92">
              <w:rPr>
                <w:szCs w:val="26"/>
              </w:rPr>
              <w:t xml:space="preserve"> </w:t>
            </w:r>
            <w:r w:rsidR="008D31DD">
              <w:rPr>
                <w:szCs w:val="26"/>
              </w:rPr>
              <w:t>p.</w:t>
            </w:r>
            <w:r w:rsidR="00826A98">
              <w:rPr>
                <w:szCs w:val="26"/>
              </w:rPr>
              <w:t xml:space="preserve"> 12</w:t>
            </w:r>
          </w:p>
          <w:p w14:paraId="3C27F15D" w14:textId="77777777" w:rsidR="00A42EA4" w:rsidRPr="00203649" w:rsidRDefault="00A42EA4" w:rsidP="00D539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Verbeteren</w:t>
            </w:r>
          </w:p>
          <w:p w14:paraId="4D180F5F" w14:textId="13E0C0AD" w:rsidR="0001316F" w:rsidRPr="00711B08" w:rsidRDefault="00A42EA4" w:rsidP="00D539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 w:rsidRPr="00711B08">
              <w:rPr>
                <w:szCs w:val="26"/>
              </w:rPr>
              <w:t>Magje</w:t>
            </w:r>
            <w:proofErr w:type="spellEnd"/>
            <w:r w:rsidRPr="00711B08">
              <w:rPr>
                <w:szCs w:val="26"/>
              </w:rPr>
              <w:t xml:space="preserve">: Scheurblok </w:t>
            </w:r>
            <w:r>
              <w:rPr>
                <w:szCs w:val="26"/>
              </w:rPr>
              <w:t xml:space="preserve">Kijker 7 </w:t>
            </w:r>
            <w:r w:rsidRPr="00711B08">
              <w:rPr>
                <w:szCs w:val="26"/>
              </w:rPr>
              <w:t xml:space="preserve">oef. </w:t>
            </w:r>
            <w:r w:rsidR="00826A98">
              <w:rPr>
                <w:szCs w:val="26"/>
              </w:rPr>
              <w:t>93</w:t>
            </w:r>
          </w:p>
        </w:tc>
        <w:tc>
          <w:tcPr>
            <w:tcW w:w="3404" w:type="dxa"/>
            <w:gridSpan w:val="2"/>
          </w:tcPr>
          <w:p w14:paraId="4A4B1E9D" w14:textId="77777777" w:rsidR="00F615A0" w:rsidRPr="00711B08" w:rsidRDefault="00F615A0" w:rsidP="00F61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AE5441E" w14:textId="742F567C" w:rsidR="00F615A0" w:rsidRPr="00711B08" w:rsidRDefault="00F615A0" w:rsidP="00D539F9">
            <w:pPr>
              <w:pStyle w:val="Lijstalinea"/>
              <w:numPr>
                <w:ilvl w:val="0"/>
                <w:numId w:val="8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Website</w:t>
            </w:r>
          </w:p>
          <w:p w14:paraId="066084E4" w14:textId="2849C47B" w:rsidR="007F7EDE" w:rsidRPr="00711B08" w:rsidRDefault="00A42EA4" w:rsidP="00D539F9">
            <w:pPr>
              <w:pStyle w:val="Lijstalinea"/>
              <w:numPr>
                <w:ilvl w:val="0"/>
                <w:numId w:val="8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5E49A95A" w14:textId="37DE4F35" w:rsidR="009733BC" w:rsidRPr="00711B08" w:rsidRDefault="009733BC" w:rsidP="00D539F9">
            <w:pPr>
              <w:pStyle w:val="Lijstalinea"/>
              <w:numPr>
                <w:ilvl w:val="0"/>
                <w:numId w:val="8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Scheurblok kijker 7</w:t>
            </w:r>
          </w:p>
          <w:p w14:paraId="6691721A" w14:textId="1F481015" w:rsidR="00D62486" w:rsidRPr="00711B08" w:rsidRDefault="00D62486" w:rsidP="00D539F9">
            <w:pPr>
              <w:pStyle w:val="Lijstalinea"/>
              <w:numPr>
                <w:ilvl w:val="0"/>
                <w:numId w:val="8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</w:t>
            </w:r>
          </w:p>
          <w:p w14:paraId="2F127EA3" w14:textId="1DF51595" w:rsidR="00D8646E" w:rsidRPr="00711B08" w:rsidRDefault="00D8646E" w:rsidP="00D8646E">
            <w:pPr>
              <w:pStyle w:val="Lijstalinea"/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372" w:type="dxa"/>
            <w:gridSpan w:val="3"/>
          </w:tcPr>
          <w:p w14:paraId="0971BBF3" w14:textId="383ADAA2" w:rsidR="007F7EDE" w:rsidRPr="00711B08" w:rsidRDefault="0084094D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color w:val="2F5496" w:themeColor="accent1" w:themeShade="BF"/>
                <w:szCs w:val="26"/>
              </w:rPr>
              <w:t xml:space="preserve">Website </w:t>
            </w:r>
            <w:r w:rsidR="008538EC" w:rsidRPr="00711B08">
              <w:rPr>
                <w:color w:val="2F5496" w:themeColor="accent1" w:themeShade="BF"/>
                <w:szCs w:val="26"/>
              </w:rPr>
              <w:t>–</w:t>
            </w:r>
            <w:r w:rsidRPr="00711B08">
              <w:rPr>
                <w:color w:val="2F5496" w:themeColor="accent1" w:themeShade="BF"/>
                <w:szCs w:val="26"/>
              </w:rPr>
              <w:t xml:space="preserve"> </w:t>
            </w:r>
            <w:r w:rsidR="008538EC" w:rsidRPr="00711B08">
              <w:rPr>
                <w:color w:val="2F5496" w:themeColor="accent1" w:themeShade="BF"/>
                <w:szCs w:val="26"/>
              </w:rPr>
              <w:t xml:space="preserve">Spelling – 5 Kijker 7 </w:t>
            </w:r>
            <w:r w:rsidR="001F183E" w:rsidRPr="00711B08">
              <w:rPr>
                <w:color w:val="2F5496" w:themeColor="accent1" w:themeShade="BF"/>
                <w:szCs w:val="26"/>
              </w:rPr>
              <w:t>–</w:t>
            </w:r>
            <w:r w:rsidR="008538EC" w:rsidRPr="00711B08">
              <w:rPr>
                <w:color w:val="2F5496" w:themeColor="accent1" w:themeShade="BF"/>
                <w:szCs w:val="26"/>
              </w:rPr>
              <w:t xml:space="preserve"> </w:t>
            </w:r>
            <w:r w:rsidR="001F183E" w:rsidRPr="00711B08">
              <w:rPr>
                <w:color w:val="2F5496" w:themeColor="accent1" w:themeShade="BF"/>
                <w:szCs w:val="26"/>
              </w:rPr>
              <w:t xml:space="preserve">Les </w:t>
            </w:r>
            <w:r w:rsidR="00826A98">
              <w:rPr>
                <w:color w:val="2F5496" w:themeColor="accent1" w:themeShade="BF"/>
                <w:szCs w:val="26"/>
              </w:rPr>
              <w:t>12</w:t>
            </w:r>
          </w:p>
          <w:p w14:paraId="29C9AF3C" w14:textId="77777777" w:rsidR="0084094D" w:rsidRPr="00711B08" w:rsidRDefault="00303F42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Instructie</w:t>
            </w:r>
          </w:p>
          <w:p w14:paraId="40880ADA" w14:textId="4885CA13" w:rsidR="00303F42" w:rsidRPr="00711B08" w:rsidRDefault="00303F42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</w:t>
            </w:r>
          </w:p>
          <w:p w14:paraId="49BB9625" w14:textId="3A476DD7" w:rsidR="00303F42" w:rsidRPr="00711B08" w:rsidRDefault="00303F42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14DAF10" w14:textId="71BB8EE7" w:rsidR="001B0FB1" w:rsidRPr="00711B08" w:rsidRDefault="001B0FB1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Verbetering werkboek</w:t>
            </w:r>
          </w:p>
          <w:p w14:paraId="739105DC" w14:textId="3FBE0DED" w:rsidR="00303F42" w:rsidRPr="00711B08" w:rsidRDefault="00711B08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</w:t>
            </w:r>
            <w:r>
              <w:rPr>
                <w:szCs w:val="26"/>
              </w:rPr>
              <w:t>erbetering scheurblok</w:t>
            </w:r>
          </w:p>
        </w:tc>
      </w:tr>
      <w:tr w:rsidR="005F4820" w:rsidRPr="00627231" w14:paraId="438183B5" w14:textId="77777777" w:rsidTr="005F4820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5DABA4C3" w14:textId="77777777" w:rsidR="005F4820" w:rsidRDefault="005F4820" w:rsidP="00D539F9">
            <w:pPr>
              <w:rPr>
                <w:szCs w:val="26"/>
              </w:rPr>
            </w:pPr>
            <w:r>
              <w:rPr>
                <w:szCs w:val="26"/>
              </w:rPr>
              <w:t>Verkeer</w:t>
            </w:r>
          </w:p>
        </w:tc>
        <w:tc>
          <w:tcPr>
            <w:tcW w:w="5778" w:type="dxa"/>
            <w:gridSpan w:val="3"/>
          </w:tcPr>
          <w:p w14:paraId="1CDCAF13" w14:textId="77777777" w:rsidR="005F4820" w:rsidRDefault="005F4820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Oefenen verkeerstoets: online toets (woe 13 mei)</w:t>
            </w:r>
          </w:p>
        </w:tc>
        <w:tc>
          <w:tcPr>
            <w:tcW w:w="3544" w:type="dxa"/>
            <w:gridSpan w:val="2"/>
          </w:tcPr>
          <w:p w14:paraId="59352466" w14:textId="77777777" w:rsidR="005F4820" w:rsidRDefault="005F4820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4677" w:type="dxa"/>
          </w:tcPr>
          <w:p w14:paraId="66C2353E" w14:textId="77777777" w:rsidR="005F4820" w:rsidRPr="005F640D" w:rsidRDefault="005F4820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</w:tbl>
    <w:p w14:paraId="3F0A88E3" w14:textId="77777777" w:rsidR="00E01608" w:rsidRDefault="00E01608">
      <w:r>
        <w:rPr>
          <w:b/>
          <w:bCs/>
        </w:rPr>
        <w:br w:type="page"/>
      </w:r>
    </w:p>
    <w:tbl>
      <w:tblPr>
        <w:tblStyle w:val="Rastertabel4-Accent6"/>
        <w:tblW w:w="15446" w:type="dxa"/>
        <w:tblLook w:val="04A0" w:firstRow="1" w:lastRow="0" w:firstColumn="1" w:lastColumn="0" w:noHBand="0" w:noVBand="1"/>
      </w:tblPr>
      <w:tblGrid>
        <w:gridCol w:w="1565"/>
        <w:gridCol w:w="5222"/>
        <w:gridCol w:w="3373"/>
        <w:gridCol w:w="5286"/>
      </w:tblGrid>
      <w:tr w:rsidR="00E43122" w14:paraId="63ACC951" w14:textId="77777777" w:rsidTr="00FE1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</w:tcPr>
          <w:p w14:paraId="66C6620F" w14:textId="40D1B290" w:rsidR="00E43122" w:rsidRPr="00251432" w:rsidRDefault="00E01608" w:rsidP="00FE1A83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 xml:space="preserve">Woensdag </w:t>
            </w:r>
            <w:r w:rsidR="001C2C4E">
              <w:rPr>
                <w:rFonts w:ascii="Cavolini" w:hAnsi="Cavolini" w:cs="Cavolini"/>
                <w:sz w:val="32"/>
                <w:szCs w:val="32"/>
              </w:rPr>
              <w:t>13</w:t>
            </w:r>
            <w:r w:rsidR="00E43122" w:rsidRPr="00251432">
              <w:rPr>
                <w:rFonts w:ascii="Cavolini" w:hAnsi="Cavolini" w:cs="Cavolini"/>
                <w:sz w:val="32"/>
                <w:szCs w:val="32"/>
              </w:rPr>
              <w:t xml:space="preserve"> </w:t>
            </w:r>
            <w:r w:rsidR="00FA28C9">
              <w:rPr>
                <w:rFonts w:ascii="Cavolini" w:hAnsi="Cavolini" w:cs="Cavolini"/>
                <w:sz w:val="32"/>
                <w:szCs w:val="32"/>
              </w:rPr>
              <w:t>mei</w:t>
            </w:r>
          </w:p>
        </w:tc>
      </w:tr>
      <w:tr w:rsidR="00E43122" w14:paraId="31EE68C5" w14:textId="77777777" w:rsidTr="0028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6B40988" w14:textId="77777777" w:rsidR="00E43122" w:rsidRPr="000271B3" w:rsidRDefault="00E43122" w:rsidP="00FE1A83">
            <w:pPr>
              <w:jc w:val="center"/>
              <w:rPr>
                <w:sz w:val="28"/>
                <w:szCs w:val="28"/>
              </w:rPr>
            </w:pPr>
            <w:proofErr w:type="gramStart"/>
            <w:r w:rsidRPr="000271B3">
              <w:rPr>
                <w:sz w:val="28"/>
                <w:szCs w:val="28"/>
              </w:rPr>
              <w:t>vak</w:t>
            </w:r>
            <w:proofErr w:type="gramEnd"/>
          </w:p>
        </w:tc>
        <w:tc>
          <w:tcPr>
            <w:tcW w:w="5222" w:type="dxa"/>
          </w:tcPr>
          <w:p w14:paraId="73DE8FD4" w14:textId="77777777" w:rsidR="00E43122" w:rsidRDefault="00E43122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373" w:type="dxa"/>
          </w:tcPr>
          <w:p w14:paraId="3C40A7BC" w14:textId="77777777" w:rsidR="00E43122" w:rsidRDefault="00E43122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Materiaal</w:t>
            </w:r>
          </w:p>
        </w:tc>
        <w:tc>
          <w:tcPr>
            <w:tcW w:w="5286" w:type="dxa"/>
          </w:tcPr>
          <w:p w14:paraId="176FAA8C" w14:textId="77777777" w:rsidR="00E43122" w:rsidRDefault="00E43122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A966D2" w14:paraId="41EF4D6A" w14:textId="77777777" w:rsidTr="0028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237500A" w14:textId="5CA8CBF6" w:rsidR="00A966D2" w:rsidRDefault="00A966D2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5222" w:type="dxa"/>
          </w:tcPr>
          <w:p w14:paraId="4F0690CF" w14:textId="13FA701A" w:rsidR="00A966D2" w:rsidRPr="00534BF7" w:rsidRDefault="00A966D2" w:rsidP="00F81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10 uur</w:t>
            </w:r>
          </w:p>
        </w:tc>
        <w:tc>
          <w:tcPr>
            <w:tcW w:w="3373" w:type="dxa"/>
          </w:tcPr>
          <w:p w14:paraId="49EE34BC" w14:textId="77777777" w:rsidR="00A966D2" w:rsidRDefault="00A966D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286" w:type="dxa"/>
          </w:tcPr>
          <w:p w14:paraId="5269DA7A" w14:textId="77777777" w:rsidR="00A966D2" w:rsidRPr="005F640D" w:rsidRDefault="00A966D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  <w:tr w:rsidR="00E43122" w14:paraId="7CE19E48" w14:textId="77777777" w:rsidTr="0028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23611FA" w14:textId="77777777" w:rsidR="00E43122" w:rsidRPr="00003E72" w:rsidRDefault="00E43122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5222" w:type="dxa"/>
          </w:tcPr>
          <w:p w14:paraId="2EFD5D9B" w14:textId="7EEBCC7E" w:rsidR="00F81CDA" w:rsidRDefault="00E43122" w:rsidP="00F81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>T</w:t>
            </w:r>
            <w:r w:rsidR="006A6644">
              <w:rPr>
                <w:szCs w:val="26"/>
                <w:u w:val="single"/>
              </w:rPr>
              <w:t>6</w:t>
            </w:r>
            <w:r w:rsidRPr="00534BF7">
              <w:rPr>
                <w:szCs w:val="26"/>
                <w:u w:val="single"/>
              </w:rPr>
              <w:t xml:space="preserve"> les </w:t>
            </w:r>
            <w:r w:rsidR="006A6644">
              <w:rPr>
                <w:szCs w:val="26"/>
                <w:u w:val="single"/>
              </w:rPr>
              <w:t>8</w:t>
            </w:r>
            <w:r w:rsidRPr="00534BF7">
              <w:rPr>
                <w:szCs w:val="26"/>
                <w:u w:val="single"/>
              </w:rPr>
              <w:t xml:space="preserve">: </w:t>
            </w:r>
            <w:r w:rsidR="00691E1C">
              <w:rPr>
                <w:szCs w:val="26"/>
                <w:u w:val="single"/>
              </w:rPr>
              <w:t>oppervlakte berekenen van regelmatige en onregelmatige veelhoeken</w:t>
            </w:r>
          </w:p>
          <w:p w14:paraId="78687BE8" w14:textId="77777777" w:rsidR="00233308" w:rsidRDefault="00233308" w:rsidP="00D539F9">
            <w:pPr>
              <w:pStyle w:val="Lijstalinea"/>
              <w:numPr>
                <w:ilvl w:val="0"/>
                <w:numId w:val="11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Lezen rakkertje pagina 86-87</w:t>
            </w:r>
          </w:p>
          <w:p w14:paraId="034874FE" w14:textId="297C2F0D" w:rsidR="0077683F" w:rsidRDefault="0077683F" w:rsidP="00D539F9">
            <w:pPr>
              <w:pStyle w:val="Lijstalinea"/>
              <w:numPr>
                <w:ilvl w:val="0"/>
                <w:numId w:val="11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</w:t>
            </w:r>
            <w:r w:rsidR="00E5553E">
              <w:rPr>
                <w:szCs w:val="26"/>
              </w:rPr>
              <w:t>tiefilmpje bekijken + kopieerbladen les 8 maken tijdens het kijken!</w:t>
            </w:r>
          </w:p>
          <w:p w14:paraId="0709FFA6" w14:textId="376368E6" w:rsidR="003C6B28" w:rsidRPr="00A70D58" w:rsidRDefault="00E43122" w:rsidP="00D539F9">
            <w:pPr>
              <w:pStyle w:val="Lijstalinea"/>
              <w:numPr>
                <w:ilvl w:val="0"/>
                <w:numId w:val="11"/>
              </w:numPr>
              <w:ind w:left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</w:p>
        </w:tc>
        <w:tc>
          <w:tcPr>
            <w:tcW w:w="3373" w:type="dxa"/>
          </w:tcPr>
          <w:p w14:paraId="25A124CD" w14:textId="19D31172" w:rsidR="00E43122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5151131C" w14:textId="77777777" w:rsidR="00B72C4B" w:rsidRPr="00534BF7" w:rsidRDefault="00B72C4B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6FE8E21" w14:textId="52FBB460" w:rsidR="00A978B2" w:rsidRDefault="00A978B2" w:rsidP="00D539F9">
            <w:pPr>
              <w:pStyle w:val="Lijstalinea"/>
              <w:numPr>
                <w:ilvl w:val="0"/>
                <w:numId w:val="10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320D875E" w14:textId="7E43FD1E" w:rsidR="00E43122" w:rsidRPr="00FB0AC1" w:rsidRDefault="00B72C4B" w:rsidP="00D539F9">
            <w:pPr>
              <w:pStyle w:val="Lijstalinea"/>
              <w:numPr>
                <w:ilvl w:val="0"/>
                <w:numId w:val="10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Kopieerblad</w:t>
            </w:r>
            <w:r w:rsidR="00E567D9">
              <w:rPr>
                <w:szCs w:val="26"/>
              </w:rPr>
              <w:t>en (4 A tot D)</w:t>
            </w:r>
          </w:p>
          <w:p w14:paraId="2BA89008" w14:textId="1BCEC555" w:rsidR="00E43122" w:rsidRPr="007A22F1" w:rsidRDefault="00E43122" w:rsidP="00D539F9">
            <w:pPr>
              <w:pStyle w:val="Lijstalinea"/>
              <w:numPr>
                <w:ilvl w:val="0"/>
                <w:numId w:val="1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F183E">
              <w:rPr>
                <w:szCs w:val="26"/>
              </w:rPr>
              <w:t>Rakkertje</w:t>
            </w:r>
          </w:p>
        </w:tc>
        <w:tc>
          <w:tcPr>
            <w:tcW w:w="5286" w:type="dxa"/>
          </w:tcPr>
          <w:p w14:paraId="7CAA42D1" w14:textId="145E38F3" w:rsidR="00E43122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Wiskunde – Target </w:t>
            </w:r>
            <w:r w:rsidR="007667D7">
              <w:rPr>
                <w:color w:val="2F5496" w:themeColor="accent1" w:themeShade="BF"/>
                <w:szCs w:val="26"/>
              </w:rPr>
              <w:t>6</w:t>
            </w:r>
            <w:r w:rsidRPr="005F640D">
              <w:rPr>
                <w:color w:val="2F5496" w:themeColor="accent1" w:themeShade="BF"/>
                <w:szCs w:val="26"/>
              </w:rPr>
              <w:t xml:space="preserve"> – les </w:t>
            </w:r>
            <w:r w:rsidR="007667D7">
              <w:rPr>
                <w:color w:val="2F5496" w:themeColor="accent1" w:themeShade="BF"/>
                <w:szCs w:val="26"/>
              </w:rPr>
              <w:t>8</w:t>
            </w:r>
          </w:p>
          <w:p w14:paraId="3054B4EC" w14:textId="77777777" w:rsidR="00E43122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7AD913BF" w14:textId="0B8AEECA" w:rsidR="00AF4E38" w:rsidRPr="007A22F1" w:rsidRDefault="007667D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Instructiefilmpje</w:t>
            </w:r>
          </w:p>
          <w:p w14:paraId="1688102F" w14:textId="713A76C7" w:rsidR="007A22F1" w:rsidRPr="00003E72" w:rsidRDefault="007A22F1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43122" w14:paraId="40E71E4F" w14:textId="77777777" w:rsidTr="0028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6822DBC" w14:textId="77777777" w:rsidR="00E43122" w:rsidRPr="00003E72" w:rsidRDefault="00E43122" w:rsidP="00FE1A83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5222" w:type="dxa"/>
          </w:tcPr>
          <w:p w14:paraId="7B216F9E" w14:textId="4DF41725" w:rsidR="00E43122" w:rsidRPr="00627231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r w:rsidR="00776A7F">
              <w:rPr>
                <w:szCs w:val="26"/>
                <w:u w:val="single"/>
              </w:rPr>
              <w:t>1</w:t>
            </w:r>
            <w:r w:rsidR="00632FE0">
              <w:rPr>
                <w:szCs w:val="26"/>
                <w:u w:val="single"/>
              </w:rPr>
              <w:t>1</w:t>
            </w:r>
          </w:p>
          <w:p w14:paraId="78F16384" w14:textId="6BBB0818" w:rsidR="00C80917" w:rsidRPr="00BE095B" w:rsidRDefault="008449E3" w:rsidP="00D539F9">
            <w:pPr>
              <w:pStyle w:val="Lijstalinea"/>
              <w:numPr>
                <w:ilvl w:val="0"/>
                <w:numId w:val="12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BE095B">
              <w:rPr>
                <w:szCs w:val="26"/>
              </w:rPr>
              <w:t xml:space="preserve">Lees </w:t>
            </w:r>
            <w:proofErr w:type="spellStart"/>
            <w:r w:rsidRPr="00BE095B">
              <w:rPr>
                <w:szCs w:val="26"/>
              </w:rPr>
              <w:t>livre</w:t>
            </w:r>
            <w:proofErr w:type="spellEnd"/>
            <w:r w:rsidRPr="00BE095B">
              <w:rPr>
                <w:szCs w:val="26"/>
              </w:rPr>
              <w:t xml:space="preserve"> rouge p.</w:t>
            </w:r>
            <w:r w:rsidR="005761E7" w:rsidRPr="00BE095B">
              <w:rPr>
                <w:szCs w:val="26"/>
              </w:rPr>
              <w:t xml:space="preserve"> 13 </w:t>
            </w:r>
            <w:r w:rsidR="00BE095B" w:rsidRPr="00BE095B">
              <w:rPr>
                <w:szCs w:val="26"/>
              </w:rPr>
              <w:t>nr. 4.5 en</w:t>
            </w:r>
            <w:r w:rsidR="00BE095B">
              <w:rPr>
                <w:szCs w:val="26"/>
              </w:rPr>
              <w:t xml:space="preserve"> 4.6 en p. 14 nr. 4.7</w:t>
            </w:r>
          </w:p>
          <w:p w14:paraId="661DB023" w14:textId="21CCD993" w:rsidR="00942D9F" w:rsidRDefault="00942D9F" w:rsidP="00D539F9">
            <w:pPr>
              <w:pStyle w:val="Lijstalinea"/>
              <w:numPr>
                <w:ilvl w:val="0"/>
                <w:numId w:val="12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Maak </w:t>
            </w:r>
            <w:r w:rsidR="00A500AA">
              <w:rPr>
                <w:szCs w:val="26"/>
              </w:rPr>
              <w:t>WB. p. 94 oef. 5</w:t>
            </w:r>
          </w:p>
          <w:p w14:paraId="4AC3AA8D" w14:textId="038D7C80" w:rsidR="00DB790C" w:rsidRDefault="00DB790C" w:rsidP="00D539F9">
            <w:pPr>
              <w:pStyle w:val="Lijstalinea"/>
              <w:numPr>
                <w:ilvl w:val="0"/>
                <w:numId w:val="12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Bundel 1: oef. 7</w:t>
            </w:r>
          </w:p>
          <w:p w14:paraId="3AC72CDD" w14:textId="2EA42DF9" w:rsidR="00A500AA" w:rsidRDefault="00A500AA" w:rsidP="00D539F9">
            <w:pPr>
              <w:pStyle w:val="Lijstalinea"/>
              <w:numPr>
                <w:ilvl w:val="0"/>
                <w:numId w:val="12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Herhaal woordenschat</w:t>
            </w:r>
            <w:r w:rsidR="00C50307">
              <w:rPr>
                <w:szCs w:val="26"/>
              </w:rPr>
              <w:t>.</w:t>
            </w:r>
            <w:r w:rsidR="00725246">
              <w:rPr>
                <w:szCs w:val="26"/>
              </w:rPr>
              <w:t xml:space="preserve"> Je mag hiervoor de bundels gebruiken.</w:t>
            </w:r>
          </w:p>
          <w:p w14:paraId="356CFEEC" w14:textId="128E3DC2" w:rsidR="003B096C" w:rsidRPr="003658EB" w:rsidRDefault="003B096C" w:rsidP="00085018">
            <w:pPr>
              <w:pStyle w:val="Lijstalinea"/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3373" w:type="dxa"/>
          </w:tcPr>
          <w:p w14:paraId="317C666C" w14:textId="77777777" w:rsidR="00E43122" w:rsidRPr="001B338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0C720A0A" w14:textId="77777777" w:rsidR="00E43122" w:rsidRPr="001B3382" w:rsidRDefault="00E43122" w:rsidP="00D539F9">
            <w:pPr>
              <w:pStyle w:val="Lijstalinea"/>
              <w:numPr>
                <w:ilvl w:val="0"/>
                <w:numId w:val="15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6D57EC24" w14:textId="4770D636" w:rsidR="00E43122" w:rsidRDefault="00154EE6" w:rsidP="00D539F9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3F236CBC" w14:textId="77777777" w:rsidR="00B70C8D" w:rsidRDefault="00200264" w:rsidP="00D539F9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Bundel 1</w:t>
            </w:r>
          </w:p>
          <w:p w14:paraId="0DF7DC15" w14:textId="23B0826D" w:rsidR="005E1083" w:rsidRPr="001B3382" w:rsidRDefault="005E1083" w:rsidP="00D539F9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Livre</w:t>
            </w:r>
            <w:proofErr w:type="spellEnd"/>
            <w:r>
              <w:rPr>
                <w:szCs w:val="26"/>
              </w:rPr>
              <w:t xml:space="preserve"> rouge</w:t>
            </w:r>
          </w:p>
        </w:tc>
        <w:tc>
          <w:tcPr>
            <w:tcW w:w="5286" w:type="dxa"/>
          </w:tcPr>
          <w:p w14:paraId="78C2B8D0" w14:textId="7F836F96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 w:rsidR="00200264">
              <w:rPr>
                <w:color w:val="2F5496" w:themeColor="accent1" w:themeShade="BF"/>
                <w:szCs w:val="26"/>
              </w:rPr>
              <w:t>11</w:t>
            </w:r>
          </w:p>
          <w:p w14:paraId="3EB6CD78" w14:textId="77777777" w:rsidR="001C2582" w:rsidRDefault="001C2582" w:rsidP="00AE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4E7385F6" w14:textId="23F1C7B1" w:rsidR="005149E0" w:rsidRPr="00A07436" w:rsidRDefault="005149E0" w:rsidP="00200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E43122" w:rsidRPr="00711B08" w14:paraId="3594E4C0" w14:textId="77777777" w:rsidTr="0028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D82A4C5" w14:textId="25F46284" w:rsidR="00A433B8" w:rsidRPr="00A654F5" w:rsidRDefault="00EC39A3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5222" w:type="dxa"/>
          </w:tcPr>
          <w:p w14:paraId="17F8253C" w14:textId="6029B2B1" w:rsidR="00E43122" w:rsidRPr="00711B08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>Kijker 7</w:t>
            </w:r>
            <w:r w:rsidR="00826A98">
              <w:rPr>
                <w:szCs w:val="26"/>
                <w:u w:val="single"/>
              </w:rPr>
              <w:t>:</w:t>
            </w:r>
            <w:r w:rsidRPr="00711B08">
              <w:rPr>
                <w:szCs w:val="26"/>
                <w:u w:val="single"/>
              </w:rPr>
              <w:t xml:space="preserve"> </w:t>
            </w:r>
            <w:r w:rsidR="00826A98">
              <w:rPr>
                <w:szCs w:val="26"/>
                <w:u w:val="single"/>
              </w:rPr>
              <w:t>herhaling</w:t>
            </w:r>
            <w:r w:rsidR="00AD3971">
              <w:rPr>
                <w:szCs w:val="26"/>
                <w:u w:val="single"/>
              </w:rPr>
              <w:t xml:space="preserve"> (toets maandag 18 mei)</w:t>
            </w:r>
          </w:p>
          <w:p w14:paraId="2F6B2116" w14:textId="77777777" w:rsidR="00E43122" w:rsidRDefault="00723A7D" w:rsidP="00D539F9">
            <w:pPr>
              <w:pStyle w:val="Lijstalinea"/>
              <w:numPr>
                <w:ilvl w:val="0"/>
                <w:numId w:val="13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Bekijk de fouten in de voorgaande lessen.</w:t>
            </w:r>
          </w:p>
          <w:p w14:paraId="16427C37" w14:textId="6E484E61" w:rsidR="00740377" w:rsidRDefault="00A163EC" w:rsidP="00D539F9">
            <w:pPr>
              <w:pStyle w:val="Lijstalinea"/>
              <w:numPr>
                <w:ilvl w:val="0"/>
                <w:numId w:val="13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Je maakt </w:t>
            </w:r>
            <w:r w:rsidR="00740377">
              <w:rPr>
                <w:szCs w:val="26"/>
              </w:rPr>
              <w:t>oefen</w:t>
            </w:r>
            <w:r>
              <w:rPr>
                <w:szCs w:val="26"/>
              </w:rPr>
              <w:t>i</w:t>
            </w:r>
            <w:r w:rsidR="00740377">
              <w:rPr>
                <w:szCs w:val="26"/>
              </w:rPr>
              <w:t>n</w:t>
            </w:r>
            <w:r>
              <w:rPr>
                <w:szCs w:val="26"/>
              </w:rPr>
              <w:t>gen</w:t>
            </w:r>
            <w:r w:rsidR="002C7434">
              <w:rPr>
                <w:szCs w:val="26"/>
              </w:rPr>
              <w:t xml:space="preserve"> op </w:t>
            </w:r>
            <w:proofErr w:type="spellStart"/>
            <w:r w:rsidR="00740377" w:rsidRPr="002C7434">
              <w:rPr>
                <w:szCs w:val="26"/>
              </w:rPr>
              <w:t>Kweetet</w:t>
            </w:r>
            <w:proofErr w:type="spellEnd"/>
            <w:r w:rsidR="00DD421D" w:rsidRPr="002C7434">
              <w:rPr>
                <w:szCs w:val="26"/>
              </w:rPr>
              <w:t>: ik zet alle oefeningen open, net zoals in de scheurblok</w:t>
            </w:r>
            <w:r w:rsidR="003106D3">
              <w:rPr>
                <w:szCs w:val="26"/>
              </w:rPr>
              <w:t xml:space="preserve"> </w:t>
            </w:r>
            <w:r w:rsidR="00DD421D" w:rsidRPr="002C7434">
              <w:rPr>
                <w:szCs w:val="26"/>
              </w:rPr>
              <w:t xml:space="preserve">heb je hierbij 2 </w:t>
            </w:r>
            <w:r w:rsidR="003943E3" w:rsidRPr="002C7434">
              <w:rPr>
                <w:szCs w:val="26"/>
              </w:rPr>
              <w:t>niveaus. Je moet niet beide oefeningen maken.</w:t>
            </w:r>
            <w:r w:rsidR="002C7434" w:rsidRPr="002C7434">
              <w:rPr>
                <w:szCs w:val="26"/>
              </w:rPr>
              <w:t xml:space="preserve"> Maar je maakt van elke oefening wel 1 versie.</w:t>
            </w:r>
          </w:p>
          <w:p w14:paraId="7E2165F2" w14:textId="146E89E6" w:rsidR="00BC0D24" w:rsidRDefault="00BC0D24" w:rsidP="00BC0D24">
            <w:pPr>
              <w:pStyle w:val="Lijstalinea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Je krijgt hier tijd voor tot maandag.</w:t>
            </w:r>
          </w:p>
          <w:p w14:paraId="2934C0EC" w14:textId="715F40DD" w:rsidR="0079153E" w:rsidRPr="002C7434" w:rsidRDefault="007A21CA" w:rsidP="00BC0D24">
            <w:pPr>
              <w:pStyle w:val="Lijstalinea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Maak vandaag les </w:t>
            </w:r>
            <w:r w:rsidR="006E1DA7">
              <w:rPr>
                <w:szCs w:val="26"/>
              </w:rPr>
              <w:t>1 tot en met 4</w:t>
            </w:r>
            <w:r w:rsidR="00F30296">
              <w:rPr>
                <w:szCs w:val="26"/>
              </w:rPr>
              <w:t>.</w:t>
            </w:r>
          </w:p>
          <w:p w14:paraId="1A03031D" w14:textId="74A8BAEB" w:rsidR="007564A0" w:rsidRDefault="00DC40FD" w:rsidP="00D539F9">
            <w:pPr>
              <w:pStyle w:val="Lijstalinea"/>
              <w:numPr>
                <w:ilvl w:val="0"/>
                <w:numId w:val="13"/>
              </w:numPr>
              <w:ind w:left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Je mag ook n</w:t>
            </w:r>
            <w:r w:rsidR="007564A0" w:rsidRPr="00DC40FD">
              <w:rPr>
                <w:szCs w:val="26"/>
              </w:rPr>
              <w:t xml:space="preserve">og niet gemaakte </w:t>
            </w:r>
            <w:proofErr w:type="spellStart"/>
            <w:r w:rsidR="007564A0" w:rsidRPr="00DC40FD">
              <w:rPr>
                <w:szCs w:val="26"/>
              </w:rPr>
              <w:t>magjes</w:t>
            </w:r>
            <w:proofErr w:type="spellEnd"/>
            <w:r>
              <w:rPr>
                <w:szCs w:val="26"/>
              </w:rPr>
              <w:t xml:space="preserve"> in je scheurblok maken</w:t>
            </w:r>
            <w:r w:rsidR="00A163EC" w:rsidRPr="00DC40FD">
              <w:rPr>
                <w:szCs w:val="26"/>
              </w:rPr>
              <w:t>.</w:t>
            </w:r>
            <w:r w:rsidR="0021726D">
              <w:rPr>
                <w:szCs w:val="26"/>
              </w:rPr>
              <w:t xml:space="preserve"> </w:t>
            </w:r>
            <w:r w:rsidR="002C7434" w:rsidRPr="00DC40FD">
              <w:rPr>
                <w:szCs w:val="26"/>
              </w:rPr>
              <w:t>(</w:t>
            </w:r>
            <w:proofErr w:type="gramStart"/>
            <w:r w:rsidR="002C7434" w:rsidRPr="00DC40FD">
              <w:rPr>
                <w:szCs w:val="26"/>
              </w:rPr>
              <w:t>niet</w:t>
            </w:r>
            <w:proofErr w:type="gramEnd"/>
            <w:r w:rsidR="002C7434" w:rsidRPr="00DC40FD">
              <w:rPr>
                <w:szCs w:val="26"/>
              </w:rPr>
              <w:t xml:space="preserve"> verplicht)</w:t>
            </w:r>
            <w:r w:rsidR="00AD3971">
              <w:rPr>
                <w:szCs w:val="26"/>
              </w:rPr>
              <w:t>.</w:t>
            </w:r>
          </w:p>
          <w:p w14:paraId="2D1C6ECD" w14:textId="3C49FA0B" w:rsidR="008B4228" w:rsidRPr="00DC40FD" w:rsidRDefault="00802805" w:rsidP="00D539F9">
            <w:pPr>
              <w:pStyle w:val="Lijstalinea"/>
              <w:numPr>
                <w:ilvl w:val="0"/>
                <w:numId w:val="13"/>
              </w:numPr>
              <w:ind w:left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Tip: Als</w:t>
            </w:r>
            <w:r w:rsidR="008B4228">
              <w:rPr>
                <w:szCs w:val="26"/>
              </w:rPr>
              <w:t xml:space="preserve"> je fouten maakt, denk goed na</w:t>
            </w:r>
            <w:r w:rsidR="00F326E3">
              <w:rPr>
                <w:szCs w:val="26"/>
              </w:rPr>
              <w:t xml:space="preserve">. </w:t>
            </w:r>
            <w:r w:rsidR="008B4228">
              <w:rPr>
                <w:szCs w:val="26"/>
              </w:rPr>
              <w:t>Weet je wat de regel was?</w:t>
            </w:r>
            <w:r>
              <w:rPr>
                <w:szCs w:val="26"/>
              </w:rPr>
              <w:t xml:space="preserve"> Herlees de regel. </w:t>
            </w:r>
            <w:r w:rsidR="008B4228">
              <w:rPr>
                <w:szCs w:val="26"/>
              </w:rPr>
              <w:t xml:space="preserve"> </w:t>
            </w:r>
            <w:r>
              <w:rPr>
                <w:szCs w:val="26"/>
              </w:rPr>
              <w:t>Of was het een onthoudwoord? Herschrijf foutieve onthoudwoorden 3 x</w:t>
            </w:r>
            <w:r w:rsidR="00F326E3">
              <w:rPr>
                <w:szCs w:val="26"/>
              </w:rPr>
              <w:t xml:space="preserve">. Ook </w:t>
            </w:r>
            <w:proofErr w:type="gramStart"/>
            <w:r w:rsidR="00F326E3">
              <w:rPr>
                <w:szCs w:val="26"/>
              </w:rPr>
              <w:t>indien</w:t>
            </w:r>
            <w:proofErr w:type="gramEnd"/>
            <w:r w:rsidR="00F326E3">
              <w:rPr>
                <w:szCs w:val="26"/>
              </w:rPr>
              <w:t xml:space="preserve"> je </w:t>
            </w:r>
            <w:r w:rsidR="00F326E3">
              <w:rPr>
                <w:szCs w:val="26"/>
              </w:rPr>
              <w:lastRenderedPageBreak/>
              <w:t>online oefent kan je hier goed over nadenken. Dit is heel belangrijk omdat je op deze manier leert uit je fouten</w:t>
            </w:r>
            <w:r w:rsidR="0021726D">
              <w:rPr>
                <w:szCs w:val="26"/>
              </w:rPr>
              <w:t>!</w:t>
            </w:r>
            <w:r w:rsidR="00354E1C">
              <w:rPr>
                <w:szCs w:val="26"/>
              </w:rPr>
              <w:t xml:space="preserve"> Als je dit regelmatig doet, herken je sneller de moeilijkheden in </w:t>
            </w:r>
            <w:r w:rsidR="00822517">
              <w:rPr>
                <w:szCs w:val="26"/>
              </w:rPr>
              <w:t xml:space="preserve">een </w:t>
            </w:r>
            <w:r w:rsidR="00354E1C">
              <w:rPr>
                <w:szCs w:val="26"/>
              </w:rPr>
              <w:t xml:space="preserve">woord, </w:t>
            </w:r>
            <w:r w:rsidR="00B557BC">
              <w:rPr>
                <w:szCs w:val="26"/>
              </w:rPr>
              <w:t>waardoor de regel of schrijfwijze steeds beter en beter in je hoofd wordt geprent!</w:t>
            </w:r>
            <w:r w:rsidR="00971BBB">
              <w:rPr>
                <w:szCs w:val="26"/>
              </w:rPr>
              <w:t xml:space="preserve"> Het is nu misschien wat moeilijk </w:t>
            </w:r>
            <w:r w:rsidR="00822517">
              <w:rPr>
                <w:szCs w:val="26"/>
              </w:rPr>
              <w:t>en wat meer werk</w:t>
            </w:r>
            <w:r w:rsidR="00F0158F">
              <w:rPr>
                <w:szCs w:val="26"/>
              </w:rPr>
              <w:t>,</w:t>
            </w:r>
            <w:r w:rsidR="00822517">
              <w:rPr>
                <w:szCs w:val="26"/>
              </w:rPr>
              <w:t xml:space="preserve"> </w:t>
            </w:r>
            <w:r w:rsidR="00971BBB">
              <w:rPr>
                <w:szCs w:val="26"/>
              </w:rPr>
              <w:t>maar later gaat dit makkelijker, net zoals leren fietsen moeilijk was en nu zonder veel moeite gaat!</w:t>
            </w:r>
          </w:p>
        </w:tc>
        <w:tc>
          <w:tcPr>
            <w:tcW w:w="3373" w:type="dxa"/>
          </w:tcPr>
          <w:p w14:paraId="36D38863" w14:textId="77777777" w:rsidR="00E43122" w:rsidRPr="00711B08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114E85D3" w14:textId="7EB1034C" w:rsidR="00A13B3A" w:rsidRDefault="000F6E41" w:rsidP="00D539F9">
            <w:pPr>
              <w:pStyle w:val="Lijstalinea"/>
              <w:numPr>
                <w:ilvl w:val="0"/>
                <w:numId w:val="14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Kweetet</w:t>
            </w:r>
            <w:proofErr w:type="spellEnd"/>
          </w:p>
          <w:p w14:paraId="0EC8E43D" w14:textId="77777777" w:rsidR="00A13B3A" w:rsidRDefault="00E27427" w:rsidP="00D539F9">
            <w:pPr>
              <w:pStyle w:val="Lijstalinea"/>
              <w:numPr>
                <w:ilvl w:val="0"/>
                <w:numId w:val="14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A13B3A">
              <w:rPr>
                <w:szCs w:val="26"/>
              </w:rPr>
              <w:t>Loepje</w:t>
            </w:r>
          </w:p>
          <w:p w14:paraId="42F49E8B" w14:textId="77777777" w:rsidR="00A13B3A" w:rsidRDefault="00E27427" w:rsidP="00D539F9">
            <w:pPr>
              <w:pStyle w:val="Lijstalinea"/>
              <w:numPr>
                <w:ilvl w:val="0"/>
                <w:numId w:val="14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A13B3A">
              <w:rPr>
                <w:szCs w:val="26"/>
              </w:rPr>
              <w:t>Werkboek</w:t>
            </w:r>
          </w:p>
          <w:p w14:paraId="37855F1F" w14:textId="51CDE87E" w:rsidR="00E43122" w:rsidRPr="009243BC" w:rsidRDefault="00E43122" w:rsidP="00D539F9">
            <w:pPr>
              <w:pStyle w:val="Lijstalinea"/>
              <w:numPr>
                <w:ilvl w:val="0"/>
                <w:numId w:val="14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Scheurblok kijker 7</w:t>
            </w:r>
          </w:p>
          <w:p w14:paraId="129EFDC2" w14:textId="77777777" w:rsidR="00E43122" w:rsidRPr="00711B08" w:rsidRDefault="00E43122" w:rsidP="00FE1A83">
            <w:pPr>
              <w:pStyle w:val="Lijstalinea"/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286" w:type="dxa"/>
          </w:tcPr>
          <w:p w14:paraId="7879B89D" w14:textId="7F7FB483" w:rsidR="00E43122" w:rsidRDefault="00D539F9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hyperlink r:id="rId8" w:history="1">
              <w:r w:rsidR="000745B3" w:rsidRPr="006D597A">
                <w:rPr>
                  <w:rStyle w:val="Hyperlink"/>
                  <w:szCs w:val="26"/>
                </w:rPr>
                <w:t>www.kweetet.be</w:t>
              </w:r>
            </w:hyperlink>
          </w:p>
          <w:p w14:paraId="2FF73F7D" w14:textId="77777777" w:rsidR="000745B3" w:rsidRPr="00711B08" w:rsidRDefault="000745B3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7C9A546" w14:textId="77777777" w:rsidR="00E43122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4BE416C" w14:textId="77777777" w:rsidR="000F6E41" w:rsidRDefault="000F6E41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7A55B4B" w14:textId="77777777" w:rsidR="000F6E41" w:rsidRDefault="000F6E41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8D8F0A5" w14:textId="756B60E4" w:rsidR="000F6E41" w:rsidRPr="00711B08" w:rsidRDefault="000F6E41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F61A5B" w:rsidRPr="00711B08" w14:paraId="07C8B270" w14:textId="77777777" w:rsidTr="0028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625102B" w14:textId="51595F8B" w:rsidR="00F61A5B" w:rsidRDefault="00E063A9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Verkeer</w:t>
            </w:r>
          </w:p>
        </w:tc>
        <w:tc>
          <w:tcPr>
            <w:tcW w:w="5222" w:type="dxa"/>
          </w:tcPr>
          <w:p w14:paraId="39A2CC3C" w14:textId="0386343F" w:rsidR="00F61A5B" w:rsidRDefault="00E063A9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De grote verkeerstoets</w:t>
            </w:r>
            <w:r w:rsidR="005F4820">
              <w:rPr>
                <w:szCs w:val="26"/>
                <w:u w:val="single"/>
              </w:rPr>
              <w:t>!</w:t>
            </w:r>
          </w:p>
          <w:p w14:paraId="77ED8C15" w14:textId="77777777" w:rsidR="00237376" w:rsidRPr="00237376" w:rsidRDefault="00C82A90" w:rsidP="00D539F9">
            <w:pPr>
              <w:pStyle w:val="Lijstalinea"/>
              <w:numPr>
                <w:ilvl w:val="0"/>
                <w:numId w:val="34"/>
              </w:numPr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C82A90">
              <w:rPr>
                <w:b/>
                <w:bCs/>
                <w:szCs w:val="26"/>
              </w:rPr>
              <w:t>Leerlingen </w:t>
            </w:r>
            <w:r w:rsidRPr="00C82A90">
              <w:rPr>
                <w:szCs w:val="26"/>
              </w:rPr>
              <w:t>kunnen De Grote Verkeerstoets uitzonderlijk thuis afleggen</w:t>
            </w:r>
            <w:r>
              <w:rPr>
                <w:szCs w:val="26"/>
              </w:rPr>
              <w:t xml:space="preserve"> vanaf vandaag</w:t>
            </w:r>
            <w:r w:rsidRPr="00C82A90">
              <w:rPr>
                <w:szCs w:val="26"/>
              </w:rPr>
              <w:t xml:space="preserve">. </w:t>
            </w:r>
          </w:p>
          <w:p w14:paraId="3BB591C8" w14:textId="77777777" w:rsidR="00DB1346" w:rsidRPr="00DB1346" w:rsidRDefault="00237376" w:rsidP="00D539F9">
            <w:pPr>
              <w:pStyle w:val="Lijstalinea"/>
              <w:numPr>
                <w:ilvl w:val="0"/>
                <w:numId w:val="34"/>
              </w:numPr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237376">
              <w:rPr>
                <w:szCs w:val="26"/>
              </w:rPr>
              <w:t>Surf naar</w:t>
            </w:r>
            <w:r>
              <w:rPr>
                <w:b/>
                <w:bCs/>
                <w:szCs w:val="26"/>
              </w:rPr>
              <w:t xml:space="preserve"> </w:t>
            </w:r>
            <w:hyperlink r:id="rId9" w:history="1">
              <w:r w:rsidRPr="00523576">
                <w:rPr>
                  <w:rStyle w:val="Hyperlink"/>
                  <w:szCs w:val="26"/>
                </w:rPr>
                <w:t>www.verkeerstoets.be</w:t>
              </w:r>
            </w:hyperlink>
            <w:r>
              <w:rPr>
                <w:szCs w:val="26"/>
              </w:rPr>
              <w:t xml:space="preserve"> </w:t>
            </w:r>
          </w:p>
          <w:p w14:paraId="76EA0EB8" w14:textId="7E45A709" w:rsidR="00E063A9" w:rsidRPr="00E063A9" w:rsidRDefault="00DB1346" w:rsidP="00D539F9">
            <w:pPr>
              <w:pStyle w:val="Lijstalinea"/>
              <w:numPr>
                <w:ilvl w:val="0"/>
                <w:numId w:val="34"/>
              </w:numPr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</w:rPr>
              <w:t>Log</w:t>
            </w:r>
            <w:r w:rsidR="00C82A90" w:rsidRPr="00C82A90">
              <w:rPr>
                <w:szCs w:val="26"/>
              </w:rPr>
              <w:t xml:space="preserve"> in met de code. De Grote Verkeerstoets bestaat uit 20 meerkeuzevragen, vanaf 14/20 ben je geslaagd.</w:t>
            </w:r>
            <w:r w:rsidR="00C82A90" w:rsidRPr="00C82A90">
              <w:rPr>
                <w:szCs w:val="26"/>
              </w:rPr>
              <w:br/>
              <w:t xml:space="preserve">TIP: met dezelfde inlogcode </w:t>
            </w:r>
            <w:r>
              <w:rPr>
                <w:szCs w:val="26"/>
              </w:rPr>
              <w:t>kan je</w:t>
            </w:r>
            <w:r w:rsidR="00C82A90" w:rsidRPr="00C82A90">
              <w:rPr>
                <w:szCs w:val="26"/>
              </w:rPr>
              <w:t xml:space="preserve"> eerst nog oefenen vooraleer </w:t>
            </w:r>
            <w:r>
              <w:rPr>
                <w:szCs w:val="26"/>
              </w:rPr>
              <w:t>je</w:t>
            </w:r>
            <w:r w:rsidR="00C82A90" w:rsidRPr="00C82A90">
              <w:rPr>
                <w:szCs w:val="26"/>
              </w:rPr>
              <w:t xml:space="preserve"> de echte toets afleg</w:t>
            </w:r>
            <w:r>
              <w:rPr>
                <w:szCs w:val="26"/>
              </w:rPr>
              <w:t>t</w:t>
            </w:r>
            <w:r w:rsidR="00C82A90" w:rsidRPr="00C82A90">
              <w:rPr>
                <w:szCs w:val="26"/>
              </w:rPr>
              <w:t>.</w:t>
            </w:r>
            <w:r w:rsidR="00C82A90">
              <w:rPr>
                <w:rFonts w:ascii="Arial" w:hAnsi="Arial" w:cs="Arial"/>
                <w:color w:val="363333"/>
                <w:shd w:val="clear" w:color="auto" w:fill="F5F5F5"/>
              </w:rPr>
              <w:t> </w:t>
            </w:r>
          </w:p>
        </w:tc>
        <w:tc>
          <w:tcPr>
            <w:tcW w:w="3373" w:type="dxa"/>
          </w:tcPr>
          <w:p w14:paraId="0C43A587" w14:textId="77777777" w:rsidR="00F61A5B" w:rsidRPr="00711B08" w:rsidRDefault="00F61A5B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286" w:type="dxa"/>
          </w:tcPr>
          <w:p w14:paraId="1A31E91D" w14:textId="77777777" w:rsidR="00F61A5B" w:rsidRDefault="00F61A5B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19C294" w14:textId="55845689" w:rsidR="00840CC3" w:rsidRDefault="00840CC3">
      <w:pPr>
        <w:rPr>
          <w:b/>
          <w:bCs/>
          <w:szCs w:val="26"/>
        </w:rPr>
      </w:pPr>
    </w:p>
    <w:p w14:paraId="50F89A23" w14:textId="77777777" w:rsidR="00840CC3" w:rsidRDefault="00840CC3">
      <w:pPr>
        <w:rPr>
          <w:b/>
          <w:bCs/>
          <w:szCs w:val="26"/>
        </w:rPr>
      </w:pPr>
      <w:r>
        <w:rPr>
          <w:b/>
          <w:bCs/>
          <w:szCs w:val="26"/>
        </w:rPr>
        <w:br w:type="page"/>
      </w:r>
    </w:p>
    <w:p w14:paraId="5B57E1F5" w14:textId="77777777" w:rsidR="0081213F" w:rsidRPr="00711B08" w:rsidRDefault="0081213F">
      <w:pPr>
        <w:rPr>
          <w:b/>
          <w:bCs/>
          <w:szCs w:val="26"/>
        </w:rPr>
      </w:pPr>
    </w:p>
    <w:tbl>
      <w:tblPr>
        <w:tblStyle w:val="Rastertabel4-Accent6"/>
        <w:tblW w:w="15446" w:type="dxa"/>
        <w:tblLook w:val="04A0" w:firstRow="1" w:lastRow="0" w:firstColumn="1" w:lastColumn="0" w:noHBand="0" w:noVBand="1"/>
      </w:tblPr>
      <w:tblGrid>
        <w:gridCol w:w="1377"/>
        <w:gridCol w:w="5169"/>
        <w:gridCol w:w="3706"/>
        <w:gridCol w:w="5194"/>
      </w:tblGrid>
      <w:tr w:rsidR="00853670" w14:paraId="7DE1123A" w14:textId="77777777" w:rsidTr="00FE1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</w:tcPr>
          <w:p w14:paraId="1CB8F022" w14:textId="5DA3C5A0" w:rsidR="00853670" w:rsidRPr="00251432" w:rsidRDefault="0081213F" w:rsidP="00FE1A83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28"/>
                <w:szCs w:val="28"/>
              </w:rPr>
              <w:br w:type="page"/>
            </w:r>
            <w:r w:rsidR="00E94490">
              <w:rPr>
                <w:b w:val="0"/>
                <w:bCs w:val="0"/>
                <w:sz w:val="28"/>
                <w:szCs w:val="28"/>
              </w:rPr>
              <w:br w:type="page"/>
            </w:r>
            <w:r w:rsidR="00853670">
              <w:rPr>
                <w:rFonts w:ascii="Cavolini" w:hAnsi="Cavolini" w:cs="Cavolini"/>
                <w:sz w:val="32"/>
                <w:szCs w:val="32"/>
              </w:rPr>
              <w:t xml:space="preserve">Donderdag </w:t>
            </w:r>
            <w:r w:rsidR="001C2C4E">
              <w:rPr>
                <w:rFonts w:ascii="Cavolini" w:hAnsi="Cavolini" w:cs="Cavolini"/>
                <w:sz w:val="32"/>
                <w:szCs w:val="32"/>
              </w:rPr>
              <w:t>14</w:t>
            </w:r>
            <w:r w:rsidR="00853670" w:rsidRPr="00251432">
              <w:rPr>
                <w:rFonts w:ascii="Cavolini" w:hAnsi="Cavolini" w:cs="Cavolini"/>
                <w:sz w:val="32"/>
                <w:szCs w:val="32"/>
              </w:rPr>
              <w:t xml:space="preserve"> </w:t>
            </w:r>
            <w:r w:rsidR="00FA28C9">
              <w:rPr>
                <w:rFonts w:ascii="Cavolini" w:hAnsi="Cavolini" w:cs="Cavolini"/>
                <w:sz w:val="32"/>
                <w:szCs w:val="32"/>
              </w:rPr>
              <w:t>mei</w:t>
            </w:r>
          </w:p>
        </w:tc>
      </w:tr>
      <w:tr w:rsidR="00853670" w14:paraId="30693D80" w14:textId="77777777" w:rsidTr="00840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E853F05" w14:textId="77777777" w:rsidR="00853670" w:rsidRPr="000271B3" w:rsidRDefault="00853670" w:rsidP="00FE1A83">
            <w:pPr>
              <w:jc w:val="center"/>
              <w:rPr>
                <w:sz w:val="28"/>
                <w:szCs w:val="28"/>
              </w:rPr>
            </w:pPr>
            <w:proofErr w:type="gramStart"/>
            <w:r w:rsidRPr="000271B3">
              <w:rPr>
                <w:sz w:val="28"/>
                <w:szCs w:val="28"/>
              </w:rPr>
              <w:t>vak</w:t>
            </w:r>
            <w:proofErr w:type="gramEnd"/>
          </w:p>
        </w:tc>
        <w:tc>
          <w:tcPr>
            <w:tcW w:w="5169" w:type="dxa"/>
          </w:tcPr>
          <w:p w14:paraId="18CF77B6" w14:textId="77777777" w:rsidR="00853670" w:rsidRDefault="00853670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706" w:type="dxa"/>
          </w:tcPr>
          <w:p w14:paraId="6A30533D" w14:textId="77777777" w:rsidR="00853670" w:rsidRDefault="00853670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Materiaal</w:t>
            </w:r>
          </w:p>
        </w:tc>
        <w:tc>
          <w:tcPr>
            <w:tcW w:w="5194" w:type="dxa"/>
          </w:tcPr>
          <w:p w14:paraId="5AF627FF" w14:textId="77777777" w:rsidR="00853670" w:rsidRDefault="00853670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853670" w14:paraId="3919B264" w14:textId="77777777" w:rsidTr="0084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50692580" w14:textId="77777777" w:rsidR="00853670" w:rsidRPr="00003E72" w:rsidRDefault="00853670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5169" w:type="dxa"/>
          </w:tcPr>
          <w:p w14:paraId="6CD07CB5" w14:textId="455F0AA1" w:rsidR="00853670" w:rsidRPr="00534BF7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>T</w:t>
            </w:r>
            <w:r w:rsidR="00985855">
              <w:rPr>
                <w:szCs w:val="26"/>
                <w:u w:val="single"/>
              </w:rPr>
              <w:t>6</w:t>
            </w:r>
            <w:r w:rsidRPr="00534BF7">
              <w:rPr>
                <w:szCs w:val="26"/>
                <w:u w:val="single"/>
              </w:rPr>
              <w:t xml:space="preserve"> les </w:t>
            </w:r>
            <w:r w:rsidR="002842B8">
              <w:rPr>
                <w:szCs w:val="26"/>
                <w:u w:val="single"/>
              </w:rPr>
              <w:t>9</w:t>
            </w:r>
            <w:r w:rsidRPr="00534BF7">
              <w:rPr>
                <w:szCs w:val="26"/>
                <w:u w:val="single"/>
              </w:rPr>
              <w:t xml:space="preserve">: </w:t>
            </w:r>
            <w:r w:rsidR="004810C6">
              <w:rPr>
                <w:szCs w:val="26"/>
                <w:u w:val="single"/>
              </w:rPr>
              <w:t>oppervlakte ruimtefiguren: kubus en balk</w:t>
            </w:r>
          </w:p>
          <w:p w14:paraId="154D2A76" w14:textId="7203DA18" w:rsidR="00853670" w:rsidRDefault="00853670" w:rsidP="00D539F9">
            <w:pPr>
              <w:pStyle w:val="Lijstalinea"/>
              <w:numPr>
                <w:ilvl w:val="0"/>
                <w:numId w:val="16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Filmpje </w:t>
            </w:r>
            <w:proofErr w:type="spellStart"/>
            <w:r w:rsidRPr="00534BF7">
              <w:rPr>
                <w:szCs w:val="26"/>
              </w:rPr>
              <w:t>instructieles</w:t>
            </w:r>
            <w:proofErr w:type="spellEnd"/>
            <w:r w:rsidRPr="00534BF7">
              <w:rPr>
                <w:szCs w:val="26"/>
              </w:rPr>
              <w:t xml:space="preserve"> bekijken</w:t>
            </w:r>
          </w:p>
          <w:p w14:paraId="18D2D02B" w14:textId="2DC9CE0B" w:rsidR="003B13D8" w:rsidRDefault="003B13D8" w:rsidP="00D539F9">
            <w:pPr>
              <w:pStyle w:val="Lijstalinea"/>
              <w:numPr>
                <w:ilvl w:val="0"/>
                <w:numId w:val="16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Lezen rakkertje p. </w:t>
            </w:r>
            <w:r w:rsidR="00DA4C74">
              <w:rPr>
                <w:szCs w:val="26"/>
              </w:rPr>
              <w:t>88</w:t>
            </w:r>
          </w:p>
          <w:p w14:paraId="002D8B4C" w14:textId="4E0DED40" w:rsidR="00853670" w:rsidRPr="00534BF7" w:rsidRDefault="00853670" w:rsidP="00D539F9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Filmpje begeleiding oefeningen werkboek</w:t>
            </w:r>
            <w:r w:rsidR="00304A3A">
              <w:rPr>
                <w:szCs w:val="26"/>
              </w:rPr>
              <w:t xml:space="preserve"> (verplicht)</w:t>
            </w:r>
          </w:p>
          <w:p w14:paraId="6E45A538" w14:textId="77434D1B" w:rsidR="00853670" w:rsidRPr="00534BF7" w:rsidRDefault="00853670" w:rsidP="00D539F9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WB p. </w:t>
            </w:r>
            <w:r w:rsidR="003B13D8">
              <w:rPr>
                <w:szCs w:val="26"/>
              </w:rPr>
              <w:t>3-4</w:t>
            </w:r>
            <w:r w:rsidRPr="00534BF7">
              <w:rPr>
                <w:szCs w:val="26"/>
              </w:rPr>
              <w:t xml:space="preserve"> </w:t>
            </w:r>
            <w:r w:rsidR="005C2287">
              <w:rPr>
                <w:szCs w:val="26"/>
              </w:rPr>
              <w:t>oef 1-3</w:t>
            </w:r>
            <w:r w:rsidR="00BA4AE3">
              <w:rPr>
                <w:szCs w:val="26"/>
              </w:rPr>
              <w:t xml:space="preserve"> maken. Uitbreiding: oef. 4</w:t>
            </w:r>
          </w:p>
          <w:p w14:paraId="00E0418C" w14:textId="77777777" w:rsidR="00853670" w:rsidRPr="00534BF7" w:rsidRDefault="00853670" w:rsidP="00D539F9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</w:p>
          <w:p w14:paraId="4298CD9E" w14:textId="64020D45" w:rsidR="00853670" w:rsidRPr="00937E0F" w:rsidRDefault="00853670" w:rsidP="00D539F9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Cs w:val="26"/>
              </w:rPr>
              <w:t>Magje</w:t>
            </w:r>
            <w:proofErr w:type="spellEnd"/>
            <w:r>
              <w:rPr>
                <w:szCs w:val="26"/>
              </w:rPr>
              <w:t xml:space="preserve">: Scheurblok les </w:t>
            </w:r>
            <w:r w:rsidR="00EA46CA">
              <w:rPr>
                <w:szCs w:val="26"/>
              </w:rPr>
              <w:t>9</w:t>
            </w:r>
            <w:r>
              <w:rPr>
                <w:szCs w:val="26"/>
              </w:rPr>
              <w:t xml:space="preserve"> + verbeteren</w:t>
            </w:r>
          </w:p>
        </w:tc>
        <w:tc>
          <w:tcPr>
            <w:tcW w:w="3706" w:type="dxa"/>
          </w:tcPr>
          <w:p w14:paraId="7B14FFC9" w14:textId="77777777" w:rsidR="00853670" w:rsidRPr="00534BF7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6FA5B69B" w14:textId="77777777" w:rsidR="00853670" w:rsidRPr="00FB0AC1" w:rsidRDefault="00853670" w:rsidP="00D539F9">
            <w:pPr>
              <w:pStyle w:val="Lijstalinea"/>
              <w:numPr>
                <w:ilvl w:val="0"/>
                <w:numId w:val="24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Website</w:t>
            </w:r>
          </w:p>
          <w:p w14:paraId="435B4A6D" w14:textId="77777777" w:rsidR="00853670" w:rsidRPr="00FE0C19" w:rsidRDefault="00853670" w:rsidP="00D539F9">
            <w:pPr>
              <w:pStyle w:val="Lijstalinea"/>
              <w:numPr>
                <w:ilvl w:val="0"/>
                <w:numId w:val="2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Werkboek</w:t>
            </w:r>
          </w:p>
          <w:p w14:paraId="204303A7" w14:textId="77777777" w:rsidR="00853670" w:rsidRPr="00FB0AC1" w:rsidRDefault="00853670" w:rsidP="00D539F9">
            <w:pPr>
              <w:pStyle w:val="Lijstalinea"/>
              <w:numPr>
                <w:ilvl w:val="0"/>
                <w:numId w:val="2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  <w:p w14:paraId="45EFDF28" w14:textId="77777777" w:rsidR="00853670" w:rsidRPr="001F183E" w:rsidRDefault="00853670" w:rsidP="00D539F9">
            <w:pPr>
              <w:pStyle w:val="Lijstalinea"/>
              <w:numPr>
                <w:ilvl w:val="0"/>
                <w:numId w:val="2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0C19">
              <w:rPr>
                <w:szCs w:val="26"/>
              </w:rPr>
              <w:t>Sch</w:t>
            </w:r>
            <w:r w:rsidRPr="001F183E">
              <w:t>eur</w:t>
            </w:r>
            <w:r w:rsidRPr="00FE0C19">
              <w:rPr>
                <w:szCs w:val="26"/>
              </w:rPr>
              <w:t>blok</w:t>
            </w:r>
          </w:p>
          <w:p w14:paraId="3CE142E8" w14:textId="66CEE53B" w:rsidR="00853670" w:rsidRPr="00944DCA" w:rsidRDefault="00853670" w:rsidP="00D539F9">
            <w:pPr>
              <w:pStyle w:val="Lijstalinea"/>
              <w:numPr>
                <w:ilvl w:val="0"/>
                <w:numId w:val="2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F183E">
              <w:rPr>
                <w:szCs w:val="26"/>
              </w:rPr>
              <w:t>Rakkertje</w:t>
            </w:r>
          </w:p>
        </w:tc>
        <w:tc>
          <w:tcPr>
            <w:tcW w:w="5194" w:type="dxa"/>
          </w:tcPr>
          <w:p w14:paraId="28D09FC4" w14:textId="3826C7F4" w:rsidR="00853670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Wiskunde – Target </w:t>
            </w:r>
            <w:r w:rsidR="003B13D8">
              <w:rPr>
                <w:color w:val="2F5496" w:themeColor="accent1" w:themeShade="BF"/>
                <w:szCs w:val="26"/>
              </w:rPr>
              <w:t>6</w:t>
            </w:r>
            <w:r w:rsidRPr="005F640D">
              <w:rPr>
                <w:color w:val="2F5496" w:themeColor="accent1" w:themeShade="BF"/>
                <w:szCs w:val="26"/>
              </w:rPr>
              <w:t xml:space="preserve"> – les </w:t>
            </w:r>
            <w:r w:rsidR="009E2D60">
              <w:rPr>
                <w:color w:val="2F5496" w:themeColor="accent1" w:themeShade="BF"/>
                <w:szCs w:val="26"/>
              </w:rPr>
              <w:t>9</w:t>
            </w:r>
          </w:p>
          <w:p w14:paraId="01A7C74F" w14:textId="77777777" w:rsidR="009E2D60" w:rsidRDefault="009E2D6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668DE1BE" w14:textId="42D1B208" w:rsidR="00853670" w:rsidRPr="001341EA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Instructie</w:t>
            </w:r>
          </w:p>
          <w:p w14:paraId="29D17272" w14:textId="77777777" w:rsidR="00304A3A" w:rsidRDefault="00304A3A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F0D60E3" w14:textId="075382E6" w:rsidR="00853670" w:rsidRPr="001341EA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Begeleiding oef</w:t>
            </w:r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WB /</w:t>
            </w:r>
            <w:proofErr w:type="gramEnd"/>
            <w:r>
              <w:rPr>
                <w:szCs w:val="26"/>
              </w:rPr>
              <w:t xml:space="preserve"> extra begeleiding WB</w:t>
            </w:r>
          </w:p>
          <w:p w14:paraId="23FB19F7" w14:textId="30619DFA" w:rsidR="00615F3C" w:rsidRDefault="00615F3C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2BF648CD" w14:textId="77777777" w:rsidR="00B16432" w:rsidRDefault="00B1643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70504340" w14:textId="77777777" w:rsidR="00615F3C" w:rsidRDefault="00615F3C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7305F5E6" w14:textId="7452B51D" w:rsidR="00853670" w:rsidRDefault="00304A3A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Werkboek </w:t>
            </w:r>
          </w:p>
          <w:p w14:paraId="24CBCA39" w14:textId="00494A41" w:rsidR="00853670" w:rsidRPr="00937E0F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Scheurblok</w:t>
            </w:r>
          </w:p>
        </w:tc>
      </w:tr>
      <w:tr w:rsidR="00853670" w14:paraId="07038CD1" w14:textId="77777777" w:rsidTr="00840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9DD7D52" w14:textId="77777777" w:rsidR="00853670" w:rsidRPr="00003E72" w:rsidRDefault="00853670" w:rsidP="00FE1A83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5169" w:type="dxa"/>
          </w:tcPr>
          <w:p w14:paraId="59FE9C1A" w14:textId="77777777" w:rsidR="003658EB" w:rsidRPr="00F4417F" w:rsidRDefault="003658EB" w:rsidP="0036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F4417F">
              <w:rPr>
                <w:szCs w:val="26"/>
                <w:u w:val="single"/>
              </w:rPr>
              <w:t>Contact 11</w:t>
            </w:r>
          </w:p>
          <w:p w14:paraId="00F39D4A" w14:textId="7AC9C6A5" w:rsidR="002D16E6" w:rsidRPr="005E1083" w:rsidRDefault="00725109" w:rsidP="00D539F9">
            <w:pPr>
              <w:pStyle w:val="Lijstaline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r w:rsidRPr="005E1083">
              <w:rPr>
                <w:szCs w:val="26"/>
                <w:lang w:val="en-US"/>
              </w:rPr>
              <w:t xml:space="preserve">Lees livre rouge p. </w:t>
            </w:r>
            <w:r w:rsidR="005E1083" w:rsidRPr="005E1083">
              <w:rPr>
                <w:szCs w:val="26"/>
                <w:lang w:val="en-US"/>
              </w:rPr>
              <w:t>7 n</w:t>
            </w:r>
            <w:r w:rsidR="005E1083">
              <w:rPr>
                <w:szCs w:val="26"/>
                <w:lang w:val="en-US"/>
              </w:rPr>
              <w:t>r. 1.3</w:t>
            </w:r>
          </w:p>
          <w:p w14:paraId="50FF2B5A" w14:textId="52B98F18" w:rsidR="00E83FDF" w:rsidRPr="00725109" w:rsidRDefault="00E83FDF" w:rsidP="00D539F9">
            <w:pPr>
              <w:pStyle w:val="Lijstaline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r>
              <w:rPr>
                <w:szCs w:val="26"/>
              </w:rPr>
              <w:t>Bekijk het filmpje over de cijfers. Zing mee uit volle borst.</w:t>
            </w:r>
            <w:r w:rsidR="00725109" w:rsidRPr="00725109">
              <w:rPr>
                <w:szCs w:val="26"/>
              </w:rPr>
              <w:t xml:space="preserve"> </w:t>
            </w:r>
            <w:r w:rsidR="00725109" w:rsidRPr="00C6795E">
              <w:rPr>
                <w:szCs w:val="26"/>
                <w:lang w:val="en-US"/>
              </w:rPr>
              <w:t xml:space="preserve">Lees livre rouge p. 12 </w:t>
            </w:r>
            <w:r w:rsidR="00725109">
              <w:rPr>
                <w:szCs w:val="26"/>
                <w:lang w:val="en-US"/>
              </w:rPr>
              <w:t>nr. 4.1</w:t>
            </w:r>
          </w:p>
          <w:p w14:paraId="20112509" w14:textId="0D36AA75" w:rsidR="00E83FDF" w:rsidRDefault="00E83FDF" w:rsidP="00D539F9">
            <w:pPr>
              <w:pStyle w:val="Lijstaline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Maak </w:t>
            </w:r>
            <w:r w:rsidR="003604E4">
              <w:rPr>
                <w:szCs w:val="26"/>
              </w:rPr>
              <w:t>WB. p. 94 oef 6 en 7</w:t>
            </w:r>
          </w:p>
          <w:p w14:paraId="0536033B" w14:textId="3B1A0DD8" w:rsidR="002B326C" w:rsidRDefault="00384BD4" w:rsidP="00D539F9">
            <w:pPr>
              <w:pStyle w:val="Lijstaline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</w:t>
            </w:r>
            <w:r w:rsidR="00F31CEF">
              <w:rPr>
                <w:szCs w:val="26"/>
              </w:rPr>
              <w:t xml:space="preserve">kijk het </w:t>
            </w:r>
            <w:r w:rsidR="00A020E2">
              <w:rPr>
                <w:szCs w:val="26"/>
              </w:rPr>
              <w:t>instructie</w:t>
            </w:r>
            <w:r w:rsidR="00F31CEF">
              <w:rPr>
                <w:szCs w:val="26"/>
              </w:rPr>
              <w:t>filmpje over regelmatige werkwoorden op – ER.</w:t>
            </w:r>
            <w:r w:rsidR="00046B79">
              <w:rPr>
                <w:szCs w:val="26"/>
              </w:rPr>
              <w:t xml:space="preserve"> Voor wie wil zijn de werkwoorden </w:t>
            </w:r>
            <w:proofErr w:type="spellStart"/>
            <w:r w:rsidR="00046B79">
              <w:rPr>
                <w:szCs w:val="26"/>
              </w:rPr>
              <w:t>avoir</w:t>
            </w:r>
            <w:proofErr w:type="spellEnd"/>
            <w:r w:rsidR="00046B79">
              <w:rPr>
                <w:szCs w:val="26"/>
              </w:rPr>
              <w:t xml:space="preserve"> en </w:t>
            </w:r>
            <w:proofErr w:type="spellStart"/>
            <w:r w:rsidR="00046B79">
              <w:rPr>
                <w:szCs w:val="26"/>
              </w:rPr>
              <w:t>être</w:t>
            </w:r>
            <w:proofErr w:type="spellEnd"/>
            <w:r w:rsidR="00046B79">
              <w:rPr>
                <w:szCs w:val="26"/>
              </w:rPr>
              <w:t xml:space="preserve"> ook te bekijken als herhaling. Alvorens je onderstaande oefeningen maakt.</w:t>
            </w:r>
          </w:p>
          <w:p w14:paraId="75075820" w14:textId="00D4082A" w:rsidR="00F31CEF" w:rsidRDefault="00E64480" w:rsidP="00D539F9">
            <w:pPr>
              <w:pStyle w:val="Lijstaline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Maak bundel 1: oef. 6 en bundel </w:t>
            </w:r>
            <w:proofErr w:type="gramStart"/>
            <w:r>
              <w:rPr>
                <w:szCs w:val="26"/>
              </w:rPr>
              <w:t>2 :</w:t>
            </w:r>
            <w:proofErr w:type="gramEnd"/>
            <w:r>
              <w:rPr>
                <w:szCs w:val="26"/>
              </w:rPr>
              <w:t xml:space="preserve"> oef. 4</w:t>
            </w:r>
          </w:p>
          <w:p w14:paraId="7B93DC1A" w14:textId="7661C6B6" w:rsidR="003604E4" w:rsidRPr="002D16E6" w:rsidRDefault="003604E4" w:rsidP="005C1174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3706" w:type="dxa"/>
          </w:tcPr>
          <w:p w14:paraId="726FC49B" w14:textId="77777777" w:rsidR="00853670" w:rsidRPr="001B3382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4D6758E" w14:textId="77777777" w:rsidR="00853670" w:rsidRPr="001B3382" w:rsidRDefault="00853670" w:rsidP="00D539F9">
            <w:pPr>
              <w:pStyle w:val="Lijstalinea"/>
              <w:numPr>
                <w:ilvl w:val="0"/>
                <w:numId w:val="18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72689D2D" w14:textId="60668F8D" w:rsidR="00853670" w:rsidRDefault="00853670" w:rsidP="00D539F9">
            <w:pPr>
              <w:pStyle w:val="Lijstalinea"/>
              <w:numPr>
                <w:ilvl w:val="0"/>
                <w:numId w:val="18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599E067D" w14:textId="596B8AB2" w:rsidR="00E068EC" w:rsidRDefault="00E068EC" w:rsidP="00D539F9">
            <w:pPr>
              <w:pStyle w:val="Lijstalinea"/>
              <w:numPr>
                <w:ilvl w:val="0"/>
                <w:numId w:val="18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website</w:t>
            </w:r>
          </w:p>
          <w:p w14:paraId="6F24BD90" w14:textId="77777777" w:rsidR="00C9794E" w:rsidRDefault="00F23BFD" w:rsidP="00D539F9">
            <w:pPr>
              <w:pStyle w:val="Lijstalinea"/>
              <w:numPr>
                <w:ilvl w:val="0"/>
                <w:numId w:val="18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Bundel 1 en 2</w:t>
            </w:r>
          </w:p>
          <w:p w14:paraId="3262CA53" w14:textId="1146208F" w:rsidR="005E1083" w:rsidRPr="001B3382" w:rsidRDefault="005E1083" w:rsidP="00D539F9">
            <w:pPr>
              <w:pStyle w:val="Lijstalinea"/>
              <w:numPr>
                <w:ilvl w:val="0"/>
                <w:numId w:val="18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Livre</w:t>
            </w:r>
            <w:proofErr w:type="spellEnd"/>
            <w:r>
              <w:rPr>
                <w:szCs w:val="26"/>
              </w:rPr>
              <w:t xml:space="preserve"> rouge</w:t>
            </w:r>
          </w:p>
        </w:tc>
        <w:tc>
          <w:tcPr>
            <w:tcW w:w="5194" w:type="dxa"/>
          </w:tcPr>
          <w:p w14:paraId="2EDA1E16" w14:textId="77777777" w:rsidR="0083544D" w:rsidRDefault="0083544D" w:rsidP="0083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>
              <w:rPr>
                <w:color w:val="2F5496" w:themeColor="accent1" w:themeShade="BF"/>
                <w:szCs w:val="26"/>
              </w:rPr>
              <w:t>11</w:t>
            </w:r>
          </w:p>
          <w:p w14:paraId="00C0F548" w14:textId="2547FF60" w:rsidR="0083544D" w:rsidRDefault="0083544D" w:rsidP="0083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Instructie – </w:t>
            </w:r>
            <w:r w:rsidR="00F23BFD">
              <w:rPr>
                <w:szCs w:val="26"/>
              </w:rPr>
              <w:t>Kloklezen</w:t>
            </w:r>
          </w:p>
          <w:p w14:paraId="7373237C" w14:textId="6AAB80CC" w:rsidR="00FB7C67" w:rsidRDefault="0083544D" w:rsidP="0083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Instructie </w:t>
            </w:r>
            <w:r w:rsidR="00C623AF">
              <w:rPr>
                <w:szCs w:val="26"/>
              </w:rPr>
              <w:t>–</w:t>
            </w:r>
            <w:r>
              <w:rPr>
                <w:szCs w:val="26"/>
              </w:rPr>
              <w:t xml:space="preserve"> </w:t>
            </w:r>
            <w:r w:rsidR="00F23BFD">
              <w:rPr>
                <w:szCs w:val="26"/>
              </w:rPr>
              <w:t>cijfers</w:t>
            </w:r>
          </w:p>
          <w:p w14:paraId="5F6259D1" w14:textId="77777777" w:rsidR="00C623AF" w:rsidRDefault="00C623AF" w:rsidP="0083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576CE113" w14:textId="3B52C328" w:rsidR="00C623AF" w:rsidRPr="00A07436" w:rsidRDefault="00C623AF" w:rsidP="0083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853670" w:rsidRPr="00711B08" w14:paraId="53451EB8" w14:textId="77777777" w:rsidTr="0084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E3DEB85" w14:textId="64759E52" w:rsidR="00853670" w:rsidRPr="00A654F5" w:rsidRDefault="00A654F5" w:rsidP="00FE1A83">
            <w:pPr>
              <w:rPr>
                <w:sz w:val="28"/>
                <w:szCs w:val="28"/>
              </w:rPr>
            </w:pPr>
            <w:r w:rsidRPr="00A654F5">
              <w:rPr>
                <w:sz w:val="28"/>
                <w:szCs w:val="28"/>
              </w:rPr>
              <w:t>S</w:t>
            </w:r>
            <w:r w:rsidR="00853670" w:rsidRPr="00A654F5">
              <w:rPr>
                <w:sz w:val="28"/>
                <w:szCs w:val="28"/>
              </w:rPr>
              <w:t>pelling</w:t>
            </w:r>
          </w:p>
        </w:tc>
        <w:tc>
          <w:tcPr>
            <w:tcW w:w="5169" w:type="dxa"/>
          </w:tcPr>
          <w:p w14:paraId="783CF87B" w14:textId="5EF7B6B9" w:rsidR="006B22F1" w:rsidRPr="00711B08" w:rsidRDefault="006B22F1" w:rsidP="006B2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>Kijker 7</w:t>
            </w:r>
            <w:r>
              <w:rPr>
                <w:szCs w:val="26"/>
                <w:u w:val="single"/>
              </w:rPr>
              <w:t>:</w:t>
            </w:r>
            <w:r w:rsidRPr="00711B08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herhaling (toets maandag 18 </w:t>
            </w:r>
            <w:proofErr w:type="gramStart"/>
            <w:r>
              <w:rPr>
                <w:szCs w:val="26"/>
                <w:u w:val="single"/>
              </w:rPr>
              <w:t>mei )</w:t>
            </w:r>
            <w:proofErr w:type="gramEnd"/>
          </w:p>
          <w:p w14:paraId="06EAECDD" w14:textId="77777777" w:rsidR="006E1DA7" w:rsidRDefault="006E1DA7" w:rsidP="00D539F9">
            <w:pPr>
              <w:pStyle w:val="Lijstalinea"/>
              <w:numPr>
                <w:ilvl w:val="0"/>
                <w:numId w:val="1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Je maakt alle oefeningen op </w:t>
            </w:r>
            <w:proofErr w:type="spellStart"/>
            <w:r w:rsidRPr="002C7434">
              <w:rPr>
                <w:szCs w:val="26"/>
              </w:rPr>
              <w:t>Kweetet</w:t>
            </w:r>
            <w:proofErr w:type="spellEnd"/>
            <w:r w:rsidRPr="002C7434">
              <w:rPr>
                <w:szCs w:val="26"/>
              </w:rPr>
              <w:t>: ik zet alle oefeningen open, net zoals in de scheurblokken heb je hierbij 2 niveaus. Je moet niet beide oefeningen maken. Maar je maakt van elke oefening wel 1 versie.</w:t>
            </w:r>
          </w:p>
          <w:p w14:paraId="7D8D9088" w14:textId="77777777" w:rsidR="006E1DA7" w:rsidRDefault="006E1DA7" w:rsidP="006E1DA7">
            <w:pPr>
              <w:pStyle w:val="Lijstalinea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lastRenderedPageBreak/>
              <w:t>Je krijgt hier tijd voor tot maandag.</w:t>
            </w:r>
          </w:p>
          <w:p w14:paraId="3AEE9EBA" w14:textId="65272203" w:rsidR="006E1DA7" w:rsidRPr="002C7434" w:rsidRDefault="006E1DA7" w:rsidP="006E1DA7">
            <w:pPr>
              <w:pStyle w:val="Lijstalinea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Maak vandaag les 5 tot en met 8</w:t>
            </w:r>
          </w:p>
          <w:p w14:paraId="61E37841" w14:textId="20155B34" w:rsidR="00853670" w:rsidRPr="006B22F1" w:rsidRDefault="006B22F1" w:rsidP="00D539F9">
            <w:pPr>
              <w:pStyle w:val="Lijstalinea"/>
              <w:numPr>
                <w:ilvl w:val="0"/>
                <w:numId w:val="25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Je mag ook n</w:t>
            </w:r>
            <w:r w:rsidRPr="00DC40FD">
              <w:rPr>
                <w:szCs w:val="26"/>
              </w:rPr>
              <w:t xml:space="preserve">og niet gemaakte </w:t>
            </w:r>
            <w:proofErr w:type="spellStart"/>
            <w:r w:rsidRPr="00DC40FD">
              <w:rPr>
                <w:szCs w:val="26"/>
              </w:rPr>
              <w:t>magjes</w:t>
            </w:r>
            <w:proofErr w:type="spellEnd"/>
            <w:r>
              <w:rPr>
                <w:szCs w:val="26"/>
              </w:rPr>
              <w:t xml:space="preserve"> in je scheurblok maken</w:t>
            </w:r>
            <w:r w:rsidRPr="00DC40FD">
              <w:rPr>
                <w:szCs w:val="26"/>
              </w:rPr>
              <w:t>.</w:t>
            </w:r>
            <w:r>
              <w:rPr>
                <w:szCs w:val="26"/>
              </w:rPr>
              <w:t xml:space="preserve"> </w:t>
            </w:r>
            <w:r w:rsidRPr="00DC40FD">
              <w:rPr>
                <w:szCs w:val="26"/>
              </w:rPr>
              <w:t>(</w:t>
            </w:r>
            <w:proofErr w:type="gramStart"/>
            <w:r w:rsidRPr="00DC40FD">
              <w:rPr>
                <w:szCs w:val="26"/>
              </w:rPr>
              <w:t>niet</w:t>
            </w:r>
            <w:proofErr w:type="gramEnd"/>
            <w:r w:rsidRPr="00DC40FD">
              <w:rPr>
                <w:szCs w:val="26"/>
              </w:rPr>
              <w:t xml:space="preserve"> verplicht)</w:t>
            </w:r>
            <w:r>
              <w:rPr>
                <w:szCs w:val="26"/>
              </w:rPr>
              <w:t>.</w:t>
            </w:r>
          </w:p>
        </w:tc>
        <w:tc>
          <w:tcPr>
            <w:tcW w:w="3706" w:type="dxa"/>
          </w:tcPr>
          <w:p w14:paraId="6E893D50" w14:textId="77777777" w:rsidR="00853670" w:rsidRPr="00711B08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183A408A" w14:textId="77777777" w:rsidR="00D86082" w:rsidRDefault="00D86082" w:rsidP="00D539F9">
            <w:pPr>
              <w:pStyle w:val="Lijstalinea"/>
              <w:numPr>
                <w:ilvl w:val="0"/>
                <w:numId w:val="19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Website</w:t>
            </w:r>
          </w:p>
          <w:p w14:paraId="0DCAA881" w14:textId="77777777" w:rsidR="00D86082" w:rsidRDefault="00D86082" w:rsidP="00D539F9">
            <w:pPr>
              <w:pStyle w:val="Lijstalinea"/>
              <w:numPr>
                <w:ilvl w:val="0"/>
                <w:numId w:val="19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A13B3A">
              <w:rPr>
                <w:szCs w:val="26"/>
              </w:rPr>
              <w:t>Loepje</w:t>
            </w:r>
          </w:p>
          <w:p w14:paraId="7DAA9E84" w14:textId="0962C767" w:rsidR="00853670" w:rsidRPr="00D86082" w:rsidRDefault="00853670" w:rsidP="001D5D89">
            <w:pPr>
              <w:pStyle w:val="Lijstalinea"/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194" w:type="dxa"/>
          </w:tcPr>
          <w:p w14:paraId="79E8982B" w14:textId="77777777" w:rsidR="000745B3" w:rsidRDefault="00D539F9" w:rsidP="00074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hyperlink r:id="rId10" w:history="1">
              <w:r w:rsidR="000745B3" w:rsidRPr="006D597A">
                <w:rPr>
                  <w:rStyle w:val="Hyperlink"/>
                  <w:szCs w:val="26"/>
                </w:rPr>
                <w:t>www.kweetet.be</w:t>
              </w:r>
            </w:hyperlink>
          </w:p>
          <w:p w14:paraId="6BB67F78" w14:textId="75F26334" w:rsidR="00853670" w:rsidRPr="00711B08" w:rsidRDefault="00853670" w:rsidP="00EF3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173A00" w:rsidRPr="00711B08" w14:paraId="5C71A315" w14:textId="77777777" w:rsidTr="00840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5A44A9D6" w14:textId="3B64A5DD" w:rsidR="00173A00" w:rsidRPr="00A654F5" w:rsidRDefault="00173A00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Taal</w:t>
            </w:r>
          </w:p>
        </w:tc>
        <w:tc>
          <w:tcPr>
            <w:tcW w:w="5169" w:type="dxa"/>
          </w:tcPr>
          <w:p w14:paraId="412A0B5E" w14:textId="01AA3B66" w:rsidR="00173A00" w:rsidRDefault="00173A00" w:rsidP="006B2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Kijker 7 les 2: begrijpend lezen</w:t>
            </w:r>
          </w:p>
          <w:p w14:paraId="59D9CC3A" w14:textId="77777777" w:rsidR="00173A00" w:rsidRPr="00173A00" w:rsidRDefault="00173A00" w:rsidP="0017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73A00">
              <w:rPr>
                <w:szCs w:val="26"/>
              </w:rPr>
              <w:t>1.Neem rustig de tijd om de nieuwe Kijker te doorbladeren ‘Tijdcapsules’.</w:t>
            </w:r>
          </w:p>
          <w:p w14:paraId="137CB67F" w14:textId="77777777" w:rsidR="00173A00" w:rsidRPr="00173A00" w:rsidRDefault="00173A00" w:rsidP="0017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73A00">
              <w:rPr>
                <w:szCs w:val="26"/>
              </w:rPr>
              <w:t xml:space="preserve">2.Neem een vlugge kijk op les 2 p 3-6 </w:t>
            </w:r>
          </w:p>
          <w:p w14:paraId="3271EF6B" w14:textId="77777777" w:rsidR="00173A00" w:rsidRPr="00173A00" w:rsidRDefault="00173A00" w:rsidP="0017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73A00">
              <w:rPr>
                <w:szCs w:val="26"/>
              </w:rPr>
              <w:t>3.Lees de verschillende teksten grondig door: 1x stil/1x luidop (om het lezen nog wat te oefenen)</w:t>
            </w:r>
          </w:p>
          <w:p w14:paraId="57FAA812" w14:textId="77777777" w:rsidR="00173A00" w:rsidRPr="00173A00" w:rsidRDefault="00173A00" w:rsidP="0017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 w:rsidRPr="00173A00">
              <w:rPr>
                <w:szCs w:val="26"/>
              </w:rPr>
              <w:t>Opm</w:t>
            </w:r>
            <w:proofErr w:type="spellEnd"/>
            <w:r w:rsidRPr="00173A00">
              <w:rPr>
                <w:szCs w:val="26"/>
              </w:rPr>
              <w:t>: audiotekst en/of vereenvoudigde tekst zijn voorzien</w:t>
            </w:r>
          </w:p>
          <w:p w14:paraId="1734553B" w14:textId="460EB054" w:rsidR="00173A00" w:rsidRPr="00711B08" w:rsidRDefault="00173A00" w:rsidP="0017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173A00">
              <w:rPr>
                <w:szCs w:val="26"/>
              </w:rPr>
              <w:t>4.Lees de opdrachten en los stap voor stap op. Vermijd spellingfouten, werk verzorgd!</w:t>
            </w:r>
          </w:p>
        </w:tc>
        <w:tc>
          <w:tcPr>
            <w:tcW w:w="3706" w:type="dxa"/>
          </w:tcPr>
          <w:p w14:paraId="3EC00EEE" w14:textId="0FE4AB01" w:rsidR="00173A00" w:rsidRPr="00173A00" w:rsidRDefault="00173A00" w:rsidP="0017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FF3924">
              <w:rPr>
                <w:b/>
                <w:bCs/>
                <w:sz w:val="24"/>
                <w:szCs w:val="24"/>
                <w:lang w:val="nl-NL"/>
              </w:rPr>
              <w:t xml:space="preserve">- </w:t>
            </w:r>
            <w:r w:rsidRPr="00173A00">
              <w:rPr>
                <w:b/>
                <w:bCs/>
                <w:szCs w:val="26"/>
              </w:rPr>
              <w:t>W</w:t>
            </w:r>
            <w:r w:rsidRPr="00173A00">
              <w:rPr>
                <w:b/>
                <w:bCs/>
                <w:szCs w:val="26"/>
              </w:rPr>
              <w:t xml:space="preserve">b. Kijker </w:t>
            </w:r>
            <w:proofErr w:type="gramStart"/>
            <w:r w:rsidRPr="00173A00">
              <w:rPr>
                <w:b/>
                <w:bCs/>
                <w:szCs w:val="26"/>
              </w:rPr>
              <w:t>7</w:t>
            </w:r>
            <w:r w:rsidRPr="00173A00">
              <w:rPr>
                <w:szCs w:val="26"/>
              </w:rPr>
              <w:t xml:space="preserve"> :</w:t>
            </w:r>
            <w:proofErr w:type="gramEnd"/>
            <w:r w:rsidRPr="00173A00">
              <w:rPr>
                <w:szCs w:val="26"/>
              </w:rPr>
              <w:t xml:space="preserve"> Onze wereld vandaag p 3-6/woordenlijst p 31</w:t>
            </w:r>
          </w:p>
          <w:p w14:paraId="69098B16" w14:textId="4FF8AE17" w:rsidR="00173A00" w:rsidRPr="00173A00" w:rsidRDefault="00173A00" w:rsidP="0017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73A00">
              <w:rPr>
                <w:szCs w:val="26"/>
              </w:rPr>
              <w:t>-Voor wie vereenvoudigde versie verkiest</w:t>
            </w:r>
            <w:r w:rsidRPr="00173A00">
              <w:rPr>
                <w:szCs w:val="26"/>
              </w:rPr>
              <w:t>,</w:t>
            </w:r>
            <w:r w:rsidRPr="00173A00">
              <w:rPr>
                <w:szCs w:val="26"/>
              </w:rPr>
              <w:t xml:space="preserve"> zie </w:t>
            </w:r>
            <w:r w:rsidRPr="00173A00">
              <w:rPr>
                <w:szCs w:val="26"/>
              </w:rPr>
              <w:t>kopieerbladen</w:t>
            </w:r>
          </w:p>
          <w:p w14:paraId="2E29C7E6" w14:textId="77777777" w:rsidR="00173A00" w:rsidRPr="00173A00" w:rsidRDefault="00173A00" w:rsidP="0017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73A00">
              <w:rPr>
                <w:szCs w:val="26"/>
              </w:rPr>
              <w:t>-zie link voor audiotekst (Teams-derde graad-6de-Taal)</w:t>
            </w:r>
          </w:p>
          <w:p w14:paraId="4DB66DC8" w14:textId="77777777" w:rsidR="00173A00" w:rsidRPr="00173A00" w:rsidRDefault="00173A0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nl-NL"/>
              </w:rPr>
            </w:pPr>
          </w:p>
        </w:tc>
        <w:tc>
          <w:tcPr>
            <w:tcW w:w="5194" w:type="dxa"/>
          </w:tcPr>
          <w:p w14:paraId="6A9E7815" w14:textId="77777777" w:rsidR="00173A00" w:rsidRDefault="00173A00" w:rsidP="0007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1C2C04" w14:textId="5D6F400E" w:rsidR="00A654F5" w:rsidRDefault="00A654F5" w:rsidP="00330B37">
      <w:pPr>
        <w:rPr>
          <w:b/>
          <w:bCs/>
          <w:sz w:val="28"/>
          <w:szCs w:val="28"/>
        </w:rPr>
      </w:pPr>
    </w:p>
    <w:p w14:paraId="0FF95133" w14:textId="77777777" w:rsidR="00A654F5" w:rsidRDefault="00A65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Rastertabel4-Accent6"/>
        <w:tblW w:w="15446" w:type="dxa"/>
        <w:tblLayout w:type="fixed"/>
        <w:tblLook w:val="04A0" w:firstRow="1" w:lastRow="0" w:firstColumn="1" w:lastColumn="0" w:noHBand="0" w:noVBand="1"/>
      </w:tblPr>
      <w:tblGrid>
        <w:gridCol w:w="1377"/>
        <w:gridCol w:w="6415"/>
        <w:gridCol w:w="3769"/>
        <w:gridCol w:w="58"/>
        <w:gridCol w:w="3827"/>
      </w:tblGrid>
      <w:tr w:rsidR="00A654F5" w14:paraId="02089DCA" w14:textId="77777777" w:rsidTr="00EB0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5"/>
          </w:tcPr>
          <w:p w14:paraId="6AACCB85" w14:textId="46B1B00E" w:rsidR="00A654F5" w:rsidRPr="00251432" w:rsidRDefault="00A654F5" w:rsidP="00D539F9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 xml:space="preserve">Vrijdag </w:t>
            </w:r>
            <w:r w:rsidR="001C2C4E">
              <w:rPr>
                <w:rFonts w:ascii="Cavolini" w:hAnsi="Cavolini" w:cs="Cavolini"/>
                <w:sz w:val="32"/>
                <w:szCs w:val="32"/>
              </w:rPr>
              <w:t>15</w:t>
            </w:r>
            <w:r w:rsidRPr="00251432">
              <w:rPr>
                <w:rFonts w:ascii="Cavolini" w:hAnsi="Cavolini" w:cs="Cavolini"/>
                <w:sz w:val="32"/>
                <w:szCs w:val="32"/>
              </w:rPr>
              <w:t xml:space="preserve"> </w:t>
            </w:r>
            <w:r w:rsidR="00FA28C9">
              <w:rPr>
                <w:rFonts w:ascii="Cavolini" w:hAnsi="Cavolini" w:cs="Cavolini"/>
                <w:sz w:val="32"/>
                <w:szCs w:val="32"/>
              </w:rPr>
              <w:t>mei</w:t>
            </w:r>
          </w:p>
        </w:tc>
      </w:tr>
      <w:tr w:rsidR="00A654F5" w14:paraId="2EC93F16" w14:textId="77777777" w:rsidTr="001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1F99F426" w14:textId="77777777" w:rsidR="00A654F5" w:rsidRPr="000271B3" w:rsidRDefault="00A654F5" w:rsidP="00D539F9">
            <w:pPr>
              <w:jc w:val="center"/>
              <w:rPr>
                <w:sz w:val="28"/>
                <w:szCs w:val="28"/>
              </w:rPr>
            </w:pPr>
            <w:proofErr w:type="gramStart"/>
            <w:r w:rsidRPr="000271B3">
              <w:rPr>
                <w:sz w:val="28"/>
                <w:szCs w:val="28"/>
              </w:rPr>
              <w:t>vak</w:t>
            </w:r>
            <w:proofErr w:type="gramEnd"/>
          </w:p>
        </w:tc>
        <w:tc>
          <w:tcPr>
            <w:tcW w:w="6415" w:type="dxa"/>
          </w:tcPr>
          <w:p w14:paraId="70381E43" w14:textId="77777777" w:rsidR="00A654F5" w:rsidRDefault="00A654F5" w:rsidP="00D53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769" w:type="dxa"/>
          </w:tcPr>
          <w:p w14:paraId="33EDD39F" w14:textId="77777777" w:rsidR="00A654F5" w:rsidRDefault="00A654F5" w:rsidP="00D53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Materiaal</w:t>
            </w:r>
          </w:p>
        </w:tc>
        <w:tc>
          <w:tcPr>
            <w:tcW w:w="3885" w:type="dxa"/>
            <w:gridSpan w:val="2"/>
          </w:tcPr>
          <w:p w14:paraId="45DC482A" w14:textId="77777777" w:rsidR="00A654F5" w:rsidRDefault="00A654F5" w:rsidP="00D53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A654F5" w14:paraId="6720F636" w14:textId="77777777" w:rsidTr="001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98601EF" w14:textId="77777777" w:rsidR="00A654F5" w:rsidRPr="00003E72" w:rsidRDefault="00A654F5" w:rsidP="00D5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6415" w:type="dxa"/>
          </w:tcPr>
          <w:p w14:paraId="250530F3" w14:textId="1EF411D8" w:rsidR="00A654F5" w:rsidRPr="00534BF7" w:rsidRDefault="00A654F5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>T</w:t>
            </w:r>
            <w:r w:rsidR="00032E02">
              <w:rPr>
                <w:szCs w:val="26"/>
                <w:u w:val="single"/>
              </w:rPr>
              <w:t>6</w:t>
            </w:r>
            <w:r w:rsidRPr="00534BF7">
              <w:rPr>
                <w:szCs w:val="26"/>
                <w:u w:val="single"/>
              </w:rPr>
              <w:t xml:space="preserve"> </w:t>
            </w:r>
            <w:r w:rsidR="00833D3A">
              <w:rPr>
                <w:szCs w:val="26"/>
                <w:u w:val="single"/>
              </w:rPr>
              <w:t xml:space="preserve">les </w:t>
            </w:r>
            <w:r w:rsidR="008472D7">
              <w:rPr>
                <w:szCs w:val="26"/>
                <w:u w:val="single"/>
              </w:rPr>
              <w:t>4</w:t>
            </w:r>
            <w:r w:rsidRPr="00534BF7">
              <w:rPr>
                <w:szCs w:val="26"/>
                <w:u w:val="single"/>
              </w:rPr>
              <w:t xml:space="preserve">: </w:t>
            </w:r>
            <w:r w:rsidR="008472D7">
              <w:rPr>
                <w:szCs w:val="26"/>
                <w:u w:val="single"/>
              </w:rPr>
              <w:t>ruimtelijke oriëntatie: blokkenbouwsels</w:t>
            </w:r>
          </w:p>
          <w:p w14:paraId="6BB8C6EA" w14:textId="77777777" w:rsidR="000B0C6F" w:rsidRDefault="00A654F5" w:rsidP="00D539F9">
            <w:pPr>
              <w:pStyle w:val="Lijstalinea"/>
              <w:numPr>
                <w:ilvl w:val="0"/>
                <w:numId w:val="20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Filmpje </w:t>
            </w:r>
            <w:proofErr w:type="spellStart"/>
            <w:r w:rsidRPr="00534BF7">
              <w:rPr>
                <w:szCs w:val="26"/>
              </w:rPr>
              <w:t>instructieles</w:t>
            </w:r>
            <w:proofErr w:type="spellEnd"/>
            <w:r w:rsidRPr="00534BF7">
              <w:rPr>
                <w:szCs w:val="26"/>
              </w:rPr>
              <w:t xml:space="preserve"> bekijken</w:t>
            </w:r>
            <w:r w:rsidR="0085089D">
              <w:rPr>
                <w:szCs w:val="26"/>
              </w:rPr>
              <w:t>. Neem de kopieerbladen bij jou</w:t>
            </w:r>
            <w:r w:rsidR="009E2D60">
              <w:rPr>
                <w:szCs w:val="26"/>
              </w:rPr>
              <w:t xml:space="preserve"> (target 6 les 4)</w:t>
            </w:r>
          </w:p>
          <w:p w14:paraId="5333AF52" w14:textId="45EE85B2" w:rsidR="00A654F5" w:rsidRDefault="00C62B31" w:rsidP="00D539F9">
            <w:pPr>
              <w:pStyle w:val="Lijstalinea"/>
              <w:numPr>
                <w:ilvl w:val="0"/>
                <w:numId w:val="20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Zet de </w:t>
            </w:r>
            <w:proofErr w:type="gramStart"/>
            <w:r>
              <w:rPr>
                <w:szCs w:val="26"/>
              </w:rPr>
              <w:t>website blokkenbouwen</w:t>
            </w:r>
            <w:proofErr w:type="gramEnd"/>
            <w:r>
              <w:rPr>
                <w:szCs w:val="26"/>
              </w:rPr>
              <w:t xml:space="preserve"> open. </w:t>
            </w:r>
            <w:r w:rsidR="0017735D">
              <w:rPr>
                <w:szCs w:val="26"/>
              </w:rPr>
              <w:t xml:space="preserve">Uitleg volgt in </w:t>
            </w:r>
            <w:r w:rsidR="000B0C6F">
              <w:rPr>
                <w:szCs w:val="26"/>
              </w:rPr>
              <w:t>2</w:t>
            </w:r>
            <w:r w:rsidR="000B0C6F" w:rsidRPr="000B0C6F">
              <w:rPr>
                <w:szCs w:val="26"/>
                <w:vertAlign w:val="superscript"/>
              </w:rPr>
              <w:t>de</w:t>
            </w:r>
            <w:r w:rsidR="000B0C6F">
              <w:rPr>
                <w:szCs w:val="26"/>
              </w:rPr>
              <w:t xml:space="preserve"> </w:t>
            </w:r>
            <w:r w:rsidR="0017735D">
              <w:rPr>
                <w:szCs w:val="26"/>
              </w:rPr>
              <w:t>filmpje.</w:t>
            </w:r>
            <w:r w:rsidR="00255B55">
              <w:rPr>
                <w:szCs w:val="26"/>
              </w:rPr>
              <w:t xml:space="preserve"> </w:t>
            </w:r>
            <w:r w:rsidR="00CD0622">
              <w:rPr>
                <w:szCs w:val="26"/>
              </w:rPr>
              <w:t>Je mag de andere oefeningen op het kopieerblad gerust eens uittesten op de website.</w:t>
            </w:r>
          </w:p>
          <w:p w14:paraId="23CAFF03" w14:textId="0A6F55D7" w:rsidR="00A654F5" w:rsidRDefault="00A654F5" w:rsidP="00D539F9">
            <w:pPr>
              <w:pStyle w:val="Lijstalinea"/>
              <w:numPr>
                <w:ilvl w:val="0"/>
                <w:numId w:val="20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 p.</w:t>
            </w:r>
            <w:r w:rsidR="00D82AAF">
              <w:rPr>
                <w:szCs w:val="26"/>
              </w:rPr>
              <w:t>95</w:t>
            </w:r>
          </w:p>
          <w:p w14:paraId="6C3CE00F" w14:textId="5243C8F6" w:rsidR="00C975DE" w:rsidRDefault="00C975DE" w:rsidP="00D539F9">
            <w:pPr>
              <w:pStyle w:val="Lijstalinea"/>
              <w:numPr>
                <w:ilvl w:val="0"/>
                <w:numId w:val="20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Indien nodig: fi</w:t>
            </w:r>
            <w:r w:rsidR="00950772">
              <w:rPr>
                <w:szCs w:val="26"/>
              </w:rPr>
              <w:t>l</w:t>
            </w:r>
            <w:r>
              <w:rPr>
                <w:szCs w:val="26"/>
              </w:rPr>
              <w:t>mpje begeleiding werkboek</w:t>
            </w:r>
          </w:p>
          <w:p w14:paraId="3C2EA56D" w14:textId="1959BAC5" w:rsidR="00A654F5" w:rsidRPr="00534BF7" w:rsidRDefault="00A654F5" w:rsidP="00D539F9">
            <w:pPr>
              <w:pStyle w:val="Lijstalinea"/>
              <w:numPr>
                <w:ilvl w:val="0"/>
                <w:numId w:val="20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WB p. </w:t>
            </w:r>
            <w:r w:rsidR="0006759E">
              <w:rPr>
                <w:szCs w:val="26"/>
              </w:rPr>
              <w:t>7</w:t>
            </w:r>
            <w:r w:rsidRPr="00534BF7">
              <w:rPr>
                <w:szCs w:val="26"/>
              </w:rPr>
              <w:t xml:space="preserve"> maken</w:t>
            </w:r>
            <w:r w:rsidR="00CD0622">
              <w:rPr>
                <w:szCs w:val="26"/>
              </w:rPr>
              <w:t>.  Wie dit graag wil of er nood aan heeft</w:t>
            </w:r>
            <w:r w:rsidR="00213F5A">
              <w:rPr>
                <w:szCs w:val="26"/>
              </w:rPr>
              <w:t>,</w:t>
            </w:r>
            <w:r w:rsidR="00CD0622">
              <w:rPr>
                <w:szCs w:val="26"/>
              </w:rPr>
              <w:t xml:space="preserve"> kan gebruik maken van de website om na te bouwen op de blokkensite.</w:t>
            </w:r>
          </w:p>
          <w:p w14:paraId="6CB33E8F" w14:textId="032B890E" w:rsidR="00D10EB7" w:rsidRPr="00F143E7" w:rsidRDefault="00A654F5" w:rsidP="00D539F9">
            <w:pPr>
              <w:pStyle w:val="Lijstalinea"/>
              <w:numPr>
                <w:ilvl w:val="0"/>
                <w:numId w:val="20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  <w:r w:rsidR="00C975DE">
              <w:rPr>
                <w:szCs w:val="26"/>
              </w:rPr>
              <w:t xml:space="preserve"> + filmpjes extra begeleiding per oef.</w:t>
            </w:r>
          </w:p>
        </w:tc>
        <w:tc>
          <w:tcPr>
            <w:tcW w:w="3769" w:type="dxa"/>
          </w:tcPr>
          <w:p w14:paraId="3373E9D0" w14:textId="77777777" w:rsidR="00A654F5" w:rsidRPr="00534BF7" w:rsidRDefault="00A654F5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00DD9FC4" w14:textId="67356C0D" w:rsidR="00A654F5" w:rsidRDefault="00A654F5" w:rsidP="00D539F9">
            <w:pPr>
              <w:pStyle w:val="Lijstalinea"/>
              <w:numPr>
                <w:ilvl w:val="0"/>
                <w:numId w:val="21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Website</w:t>
            </w:r>
            <w:r w:rsidR="00E031AC">
              <w:rPr>
                <w:szCs w:val="26"/>
              </w:rPr>
              <w:t xml:space="preserve"> juf Els</w:t>
            </w:r>
          </w:p>
          <w:p w14:paraId="29F470A4" w14:textId="2946EF86" w:rsidR="00A654F5" w:rsidRPr="00FB0AC1" w:rsidRDefault="00A654F5" w:rsidP="00D539F9">
            <w:pPr>
              <w:pStyle w:val="Lijstalinea"/>
              <w:numPr>
                <w:ilvl w:val="0"/>
                <w:numId w:val="21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</w:t>
            </w:r>
          </w:p>
          <w:p w14:paraId="5146D574" w14:textId="77777777" w:rsidR="00A654F5" w:rsidRPr="00FE0C19" w:rsidRDefault="00A654F5" w:rsidP="00D539F9">
            <w:pPr>
              <w:pStyle w:val="Lijstalinea"/>
              <w:numPr>
                <w:ilvl w:val="0"/>
                <w:numId w:val="21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Werkboek</w:t>
            </w:r>
          </w:p>
          <w:p w14:paraId="4CFED95E" w14:textId="77777777" w:rsidR="00A654F5" w:rsidRDefault="00A654F5" w:rsidP="00D539F9">
            <w:pPr>
              <w:pStyle w:val="Lijstalinea"/>
              <w:numPr>
                <w:ilvl w:val="0"/>
                <w:numId w:val="21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  <w:p w14:paraId="01BC339C" w14:textId="0D81796F" w:rsidR="003D21B1" w:rsidRPr="00A654F5" w:rsidRDefault="003D21B1" w:rsidP="00D539F9">
            <w:pPr>
              <w:pStyle w:val="Lijstalinea"/>
              <w:numPr>
                <w:ilvl w:val="0"/>
                <w:numId w:val="21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  <w:r w:rsidR="00E031AC">
              <w:rPr>
                <w:szCs w:val="26"/>
              </w:rPr>
              <w:t xml:space="preserve"> blokken</w:t>
            </w:r>
            <w:r w:rsidR="00950772">
              <w:rPr>
                <w:szCs w:val="26"/>
              </w:rPr>
              <w:t xml:space="preserve"> </w:t>
            </w:r>
            <w:r w:rsidR="00E031AC">
              <w:rPr>
                <w:szCs w:val="26"/>
              </w:rPr>
              <w:t>bouwen</w:t>
            </w:r>
            <w:r>
              <w:rPr>
                <w:szCs w:val="26"/>
              </w:rPr>
              <w:br/>
            </w:r>
          </w:p>
        </w:tc>
        <w:tc>
          <w:tcPr>
            <w:tcW w:w="3885" w:type="dxa"/>
            <w:gridSpan w:val="2"/>
          </w:tcPr>
          <w:p w14:paraId="2C148712" w14:textId="7A321966" w:rsidR="00A654F5" w:rsidRDefault="00A654F5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 xml:space="preserve">Wiskunde – Target </w:t>
            </w:r>
            <w:r w:rsidR="00277408">
              <w:rPr>
                <w:color w:val="2F5496" w:themeColor="accent1" w:themeShade="BF"/>
                <w:szCs w:val="26"/>
              </w:rPr>
              <w:t>6</w:t>
            </w:r>
            <w:r w:rsidRPr="005F640D">
              <w:rPr>
                <w:color w:val="2F5496" w:themeColor="accent1" w:themeShade="BF"/>
                <w:szCs w:val="26"/>
              </w:rPr>
              <w:t xml:space="preserve"> – les </w:t>
            </w:r>
            <w:r w:rsidR="009E2D60">
              <w:rPr>
                <w:color w:val="2F5496" w:themeColor="accent1" w:themeShade="BF"/>
                <w:szCs w:val="26"/>
              </w:rPr>
              <w:t>4</w:t>
            </w:r>
          </w:p>
          <w:p w14:paraId="2A8E7524" w14:textId="695F852A" w:rsidR="00A654F5" w:rsidRDefault="00A654F5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Instructie</w:t>
            </w:r>
          </w:p>
          <w:p w14:paraId="43FEAA65" w14:textId="77777777" w:rsidR="00E031AC" w:rsidRDefault="00E031AC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A9A283" w14:textId="0D6A59AB" w:rsidR="00A654F5" w:rsidRDefault="00D539F9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hyperlink r:id="rId11" w:history="1">
              <w:r w:rsidR="00E031AC">
                <w:rPr>
                  <w:rStyle w:val="Hyperlink"/>
                </w:rPr>
                <w:t>http://www.fisme.science.uu.nl/toepassingen/28020/</w:t>
              </w:r>
            </w:hyperlink>
          </w:p>
          <w:p w14:paraId="07DC0298" w14:textId="77777777" w:rsidR="00A654F5" w:rsidRDefault="00A654F5" w:rsidP="00E0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54B4476F" w14:textId="572D977A" w:rsidR="00E650CA" w:rsidRDefault="009C24A9" w:rsidP="00E0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Rakkertje</w:t>
            </w:r>
          </w:p>
          <w:p w14:paraId="057DD26A" w14:textId="2EC7FF95" w:rsidR="00E650CA" w:rsidRDefault="00E650CA" w:rsidP="00E0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Begeleiding werkboek</w:t>
            </w:r>
          </w:p>
          <w:p w14:paraId="49A4D563" w14:textId="2C060506" w:rsidR="00E650CA" w:rsidRDefault="00E650CA" w:rsidP="00E0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7DFB87CD" w14:textId="3595AE65" w:rsidR="00471DC1" w:rsidRDefault="00471DC1" w:rsidP="00E0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0C2DA64A" w14:textId="6873A2D5" w:rsidR="00471DC1" w:rsidRDefault="00471DC1" w:rsidP="00E0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2CC044ED" w14:textId="1302BB13" w:rsidR="00E650CA" w:rsidRPr="00937E0F" w:rsidRDefault="00471DC1" w:rsidP="00E0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Extra begeleiding </w:t>
            </w:r>
            <w:proofErr w:type="gramStart"/>
            <w:r>
              <w:rPr>
                <w:szCs w:val="28"/>
              </w:rPr>
              <w:t>oef.+</w:t>
            </w:r>
            <w:proofErr w:type="gramEnd"/>
            <w:r>
              <w:rPr>
                <w:szCs w:val="28"/>
              </w:rPr>
              <w:t xml:space="preserve"> werkboek</w:t>
            </w:r>
          </w:p>
        </w:tc>
      </w:tr>
      <w:tr w:rsidR="00A654F5" w14:paraId="0E1DDF62" w14:textId="77777777" w:rsidTr="001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69265B5" w14:textId="77777777" w:rsidR="00A654F5" w:rsidRPr="00003E72" w:rsidRDefault="00A654F5" w:rsidP="00D539F9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6415" w:type="dxa"/>
          </w:tcPr>
          <w:p w14:paraId="6954C6C4" w14:textId="70E36056" w:rsidR="00A654F5" w:rsidRPr="00627231" w:rsidRDefault="00A654F5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 xml:space="preserve">Contact </w:t>
            </w:r>
            <w:r w:rsidR="00A4415C">
              <w:rPr>
                <w:szCs w:val="26"/>
                <w:u w:val="single"/>
              </w:rPr>
              <w:t>11</w:t>
            </w:r>
          </w:p>
          <w:p w14:paraId="32289113" w14:textId="381E1CF7" w:rsidR="00A654F5" w:rsidRDefault="00C3719C" w:rsidP="00D539F9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Maak </w:t>
            </w:r>
            <w:r w:rsidR="003320A9">
              <w:rPr>
                <w:szCs w:val="26"/>
              </w:rPr>
              <w:t>WB. p. 95 oef. 8. De ontkenning. Je kan indien nodig nog eens naar de instructie kijken bij contact 10</w:t>
            </w:r>
            <w:r w:rsidR="00416833">
              <w:rPr>
                <w:szCs w:val="26"/>
              </w:rPr>
              <w:t>.</w:t>
            </w:r>
            <w:r w:rsidR="00936815">
              <w:rPr>
                <w:szCs w:val="26"/>
              </w:rPr>
              <w:t xml:space="preserve"> Lees </w:t>
            </w:r>
            <w:proofErr w:type="spellStart"/>
            <w:r w:rsidR="00936815">
              <w:rPr>
                <w:szCs w:val="26"/>
              </w:rPr>
              <w:t>livre</w:t>
            </w:r>
            <w:proofErr w:type="spellEnd"/>
            <w:r w:rsidR="00936815">
              <w:rPr>
                <w:szCs w:val="26"/>
              </w:rPr>
              <w:t xml:space="preserve"> rouge </w:t>
            </w:r>
            <w:r w:rsidR="0097534B">
              <w:rPr>
                <w:szCs w:val="26"/>
              </w:rPr>
              <w:t>p. 20 nr. 4.2 tot 4.4</w:t>
            </w:r>
          </w:p>
          <w:p w14:paraId="0CE5B36C" w14:textId="20080A12" w:rsidR="004549B1" w:rsidRDefault="00A57DC6" w:rsidP="00D539F9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Bundel 1: oef 9 en Bundel 2: </w:t>
            </w:r>
            <w:r w:rsidR="00AE3B3B">
              <w:rPr>
                <w:szCs w:val="26"/>
              </w:rPr>
              <w:t>oef 2</w:t>
            </w:r>
          </w:p>
          <w:p w14:paraId="333F7C26" w14:textId="644D5FBF" w:rsidR="007E5BEE" w:rsidRDefault="007E5BEE" w:rsidP="00D539F9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Bekijk het instructiefilmpje </w:t>
            </w:r>
            <w:proofErr w:type="gramStart"/>
            <w:r>
              <w:rPr>
                <w:szCs w:val="26"/>
              </w:rPr>
              <w:t>omtrent</w:t>
            </w:r>
            <w:proofErr w:type="gramEnd"/>
            <w:r>
              <w:rPr>
                <w:szCs w:val="26"/>
              </w:rPr>
              <w:t xml:space="preserve"> de </w:t>
            </w:r>
            <w:proofErr w:type="spellStart"/>
            <w:r>
              <w:rPr>
                <w:szCs w:val="26"/>
              </w:rPr>
              <w:t>future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proche</w:t>
            </w:r>
            <w:proofErr w:type="spellEnd"/>
            <w:r w:rsidR="007B47B6">
              <w:rPr>
                <w:szCs w:val="26"/>
              </w:rPr>
              <w:t xml:space="preserve"> + lees </w:t>
            </w:r>
            <w:proofErr w:type="spellStart"/>
            <w:r w:rsidR="007B47B6">
              <w:rPr>
                <w:szCs w:val="26"/>
              </w:rPr>
              <w:t>livre</w:t>
            </w:r>
            <w:proofErr w:type="spellEnd"/>
            <w:r w:rsidR="007B47B6">
              <w:rPr>
                <w:szCs w:val="26"/>
              </w:rPr>
              <w:t xml:space="preserve"> rouge p. </w:t>
            </w:r>
            <w:r w:rsidR="00A579AA">
              <w:rPr>
                <w:szCs w:val="26"/>
              </w:rPr>
              <w:t>13 nr. 4.3</w:t>
            </w:r>
          </w:p>
          <w:p w14:paraId="05593ACB" w14:textId="7CA552D1" w:rsidR="00F826B0" w:rsidRPr="00AE3B3B" w:rsidRDefault="00464A0E" w:rsidP="00D539F9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Herhaal het werkwoord aller met het liedje bij de instructie.</w:t>
            </w:r>
          </w:p>
          <w:p w14:paraId="105D81BD" w14:textId="6D672724" w:rsidR="003320A9" w:rsidRDefault="007E5BEE" w:rsidP="00D539F9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Maak WB. p. 95 oef. 9</w:t>
            </w:r>
            <w:r w:rsidR="00416833">
              <w:rPr>
                <w:szCs w:val="26"/>
              </w:rPr>
              <w:t>.</w:t>
            </w:r>
          </w:p>
          <w:p w14:paraId="29557CCD" w14:textId="075F09F1" w:rsidR="00AE3B3B" w:rsidRDefault="00AE3B3B" w:rsidP="00D539F9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Bundel 1: </w:t>
            </w:r>
            <w:r w:rsidR="00F31CEF">
              <w:rPr>
                <w:szCs w:val="26"/>
              </w:rPr>
              <w:t xml:space="preserve">oef 8 </w:t>
            </w:r>
            <w:r w:rsidR="004C70A5">
              <w:rPr>
                <w:szCs w:val="26"/>
              </w:rPr>
              <w:t xml:space="preserve">en bundel </w:t>
            </w:r>
            <w:proofErr w:type="gramStart"/>
            <w:r w:rsidR="004C70A5">
              <w:rPr>
                <w:szCs w:val="26"/>
              </w:rPr>
              <w:t>2 :</w:t>
            </w:r>
            <w:proofErr w:type="gramEnd"/>
            <w:r w:rsidR="004C70A5">
              <w:rPr>
                <w:szCs w:val="26"/>
              </w:rPr>
              <w:t xml:space="preserve"> oef 3</w:t>
            </w:r>
          </w:p>
          <w:p w14:paraId="39A299C2" w14:textId="7360CF19" w:rsidR="00416833" w:rsidRPr="002479BF" w:rsidRDefault="002479BF" w:rsidP="00D539F9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Herhaal je woordenschat.</w:t>
            </w:r>
          </w:p>
        </w:tc>
        <w:tc>
          <w:tcPr>
            <w:tcW w:w="3769" w:type="dxa"/>
          </w:tcPr>
          <w:p w14:paraId="2DF16BE3" w14:textId="77777777" w:rsidR="00A654F5" w:rsidRPr="001B3382" w:rsidRDefault="00A654F5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1C4B716" w14:textId="77777777" w:rsidR="00A654F5" w:rsidRPr="001B3382" w:rsidRDefault="00A654F5" w:rsidP="00D539F9">
            <w:pPr>
              <w:pStyle w:val="Lijstalinea"/>
              <w:numPr>
                <w:ilvl w:val="0"/>
                <w:numId w:val="23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45F3BE9E" w14:textId="77777777" w:rsidR="00A654F5" w:rsidRDefault="00A654F5" w:rsidP="00D539F9">
            <w:pPr>
              <w:pStyle w:val="Lijstalinea"/>
              <w:numPr>
                <w:ilvl w:val="0"/>
                <w:numId w:val="23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7BD3A0FF" w14:textId="73BFB073" w:rsidR="00DC7D7F" w:rsidRDefault="00E4393B" w:rsidP="00D539F9">
            <w:pPr>
              <w:pStyle w:val="Lijstalinea"/>
              <w:numPr>
                <w:ilvl w:val="0"/>
                <w:numId w:val="23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Bundel 1 en 2</w:t>
            </w:r>
          </w:p>
          <w:p w14:paraId="5075DD4B" w14:textId="3963796F" w:rsidR="00090E0A" w:rsidRPr="00DC7D7F" w:rsidRDefault="00266641" w:rsidP="00D539F9">
            <w:pPr>
              <w:pStyle w:val="Lijstalinea"/>
              <w:numPr>
                <w:ilvl w:val="0"/>
                <w:numId w:val="23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Livre</w:t>
            </w:r>
            <w:proofErr w:type="spellEnd"/>
            <w:r>
              <w:rPr>
                <w:szCs w:val="26"/>
              </w:rPr>
              <w:t xml:space="preserve"> rouge</w:t>
            </w:r>
          </w:p>
        </w:tc>
        <w:tc>
          <w:tcPr>
            <w:tcW w:w="3885" w:type="dxa"/>
            <w:gridSpan w:val="2"/>
          </w:tcPr>
          <w:p w14:paraId="54B769C0" w14:textId="4EB8AB1C" w:rsidR="00A654F5" w:rsidRDefault="00A654F5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 - Frans – Contact </w:t>
            </w:r>
            <w:r w:rsidR="00A4415C">
              <w:rPr>
                <w:color w:val="2F5496" w:themeColor="accent1" w:themeShade="BF"/>
                <w:szCs w:val="26"/>
              </w:rPr>
              <w:t>11</w:t>
            </w:r>
          </w:p>
          <w:p w14:paraId="1294C9AA" w14:textId="38366493" w:rsidR="00A654F5" w:rsidRDefault="00A654F5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19BD3FA9" w14:textId="77777777" w:rsidR="00266641" w:rsidRDefault="00266641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CD28BB1" w14:textId="77777777" w:rsidR="00C34C2E" w:rsidRDefault="00C34C2E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194FE8E" w14:textId="584C1A27" w:rsidR="00C34C2E" w:rsidRDefault="00266641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  <w:r w:rsidR="00002C53">
              <w:rPr>
                <w:szCs w:val="26"/>
              </w:rPr>
              <w:t xml:space="preserve"> </w:t>
            </w:r>
          </w:p>
          <w:p w14:paraId="41F40B6F" w14:textId="33080CCE" w:rsidR="00C34C2E" w:rsidRDefault="007B47B6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Instructie – </w:t>
            </w:r>
            <w:proofErr w:type="spellStart"/>
            <w:r>
              <w:rPr>
                <w:szCs w:val="26"/>
              </w:rPr>
              <w:t>future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proche</w:t>
            </w:r>
            <w:proofErr w:type="spellEnd"/>
          </w:p>
          <w:p w14:paraId="547780AE" w14:textId="2942C222" w:rsidR="00C34C2E" w:rsidRDefault="00C34C2E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11E53B1" w14:textId="490A9524" w:rsidR="00002C53" w:rsidRDefault="004C6B15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 - aller</w:t>
            </w:r>
          </w:p>
          <w:p w14:paraId="7E356A19" w14:textId="77777777" w:rsidR="00002C53" w:rsidRDefault="00002C53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8984E4C" w14:textId="1398661D" w:rsidR="00C34C2E" w:rsidRDefault="00C34C2E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  <w:r w:rsidR="00002C53">
              <w:rPr>
                <w:szCs w:val="26"/>
              </w:rPr>
              <w:t xml:space="preserve"> </w:t>
            </w:r>
          </w:p>
          <w:p w14:paraId="2F132FCF" w14:textId="775AA7E1" w:rsidR="00002C53" w:rsidRPr="00A07436" w:rsidRDefault="00002C53" w:rsidP="00D5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 - bundel</w:t>
            </w:r>
          </w:p>
        </w:tc>
      </w:tr>
      <w:tr w:rsidR="00EF1BBD" w:rsidRPr="00711B08" w14:paraId="00BDE39A" w14:textId="77777777" w:rsidTr="001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F637DD6" w14:textId="25AE7530" w:rsidR="00EF1BBD" w:rsidRDefault="00341EBA" w:rsidP="00D5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6415" w:type="dxa"/>
          </w:tcPr>
          <w:p w14:paraId="0FD13EA6" w14:textId="1D4678AA" w:rsidR="00EF1BBD" w:rsidRPr="00711B08" w:rsidRDefault="00EF1BBD" w:rsidP="00EF1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>Kijker 7</w:t>
            </w:r>
            <w:r>
              <w:rPr>
                <w:szCs w:val="26"/>
                <w:u w:val="single"/>
              </w:rPr>
              <w:t>:</w:t>
            </w:r>
            <w:r w:rsidRPr="00711B08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herhaling (toets maandag 18 </w:t>
            </w:r>
            <w:proofErr w:type="gramStart"/>
            <w:r>
              <w:rPr>
                <w:szCs w:val="26"/>
                <w:u w:val="single"/>
              </w:rPr>
              <w:t>mei )</w:t>
            </w:r>
            <w:proofErr w:type="gramEnd"/>
          </w:p>
          <w:p w14:paraId="557FD304" w14:textId="77777777" w:rsidR="006E1DA7" w:rsidRDefault="006E1DA7" w:rsidP="00D539F9">
            <w:pPr>
              <w:pStyle w:val="Lijstaline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Je maakt alle oefeningen op </w:t>
            </w:r>
            <w:proofErr w:type="spellStart"/>
            <w:r w:rsidRPr="002C7434">
              <w:rPr>
                <w:szCs w:val="26"/>
              </w:rPr>
              <w:t>Kweetet</w:t>
            </w:r>
            <w:proofErr w:type="spellEnd"/>
            <w:r w:rsidRPr="002C7434">
              <w:rPr>
                <w:szCs w:val="26"/>
              </w:rPr>
              <w:t>: ik zet alle oefeningen open, net zoals in de scheurblokken heb je hierbij 2 niveaus. Je moet niet beide oefeningen maken. Maar je maakt van elke oefening wel 1 versie.</w:t>
            </w:r>
          </w:p>
          <w:p w14:paraId="23CF35A5" w14:textId="77777777" w:rsidR="006E1DA7" w:rsidRDefault="006E1DA7" w:rsidP="001A7CB9">
            <w:pPr>
              <w:pStyle w:val="Lijstalinea"/>
              <w:ind w:left="7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lastRenderedPageBreak/>
              <w:t>Je krijgt hier tijd voor tot maandag.</w:t>
            </w:r>
          </w:p>
          <w:p w14:paraId="10DF4D43" w14:textId="0D57ED14" w:rsidR="00EF1BBD" w:rsidRPr="006E1DA7" w:rsidRDefault="006E1DA7" w:rsidP="001A7CB9">
            <w:pPr>
              <w:pStyle w:val="Lijstalinea"/>
              <w:ind w:left="7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Maak vandaag les 9 tot en met 12</w:t>
            </w:r>
          </w:p>
          <w:p w14:paraId="16DF4C1E" w14:textId="77777777" w:rsidR="00EF1BBD" w:rsidRPr="00711B08" w:rsidRDefault="00EF1BBD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</w:p>
        </w:tc>
        <w:tc>
          <w:tcPr>
            <w:tcW w:w="3769" w:type="dxa"/>
          </w:tcPr>
          <w:p w14:paraId="30688870" w14:textId="77777777" w:rsidR="001D5D89" w:rsidRDefault="001D5D89" w:rsidP="00D539F9">
            <w:pPr>
              <w:pStyle w:val="Lijstalinea"/>
              <w:numPr>
                <w:ilvl w:val="0"/>
                <w:numId w:val="30"/>
              </w:numPr>
              <w:ind w:lef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lastRenderedPageBreak/>
              <w:t>Website</w:t>
            </w:r>
          </w:p>
          <w:p w14:paraId="35470AAD" w14:textId="77777777" w:rsidR="001D5D89" w:rsidRDefault="001D5D89" w:rsidP="00D539F9">
            <w:pPr>
              <w:pStyle w:val="Lijstalinea"/>
              <w:numPr>
                <w:ilvl w:val="0"/>
                <w:numId w:val="30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A13B3A">
              <w:rPr>
                <w:szCs w:val="26"/>
              </w:rPr>
              <w:t>Loepje</w:t>
            </w:r>
          </w:p>
          <w:p w14:paraId="0F77D86B" w14:textId="77777777" w:rsidR="00EF1BBD" w:rsidRPr="00711B08" w:rsidRDefault="00EF1BBD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3885" w:type="dxa"/>
            <w:gridSpan w:val="2"/>
          </w:tcPr>
          <w:p w14:paraId="21801AC2" w14:textId="28E05F57" w:rsidR="00EF1BBD" w:rsidRDefault="00D539F9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hyperlink r:id="rId12" w:history="1">
              <w:r w:rsidR="00341EBA" w:rsidRPr="006D597A">
                <w:rPr>
                  <w:rStyle w:val="Hyperlink"/>
                  <w:szCs w:val="26"/>
                </w:rPr>
                <w:t>www.kweetet.be</w:t>
              </w:r>
            </w:hyperlink>
          </w:p>
          <w:p w14:paraId="03B63939" w14:textId="6F3A0FE1" w:rsidR="00341EBA" w:rsidRPr="00711B08" w:rsidRDefault="00341EBA" w:rsidP="00D53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  <w:tr w:rsidR="00173A00" w:rsidRPr="00711B08" w14:paraId="0BE58385" w14:textId="77777777" w:rsidTr="001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088AD14C" w14:textId="77777777" w:rsidR="00173A00" w:rsidRDefault="00173A00" w:rsidP="00FF7E14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Taal</w:t>
            </w:r>
          </w:p>
          <w:p w14:paraId="19E52FCB" w14:textId="12492FB8" w:rsidR="00173A00" w:rsidRPr="00A654F5" w:rsidRDefault="00173A00" w:rsidP="00FF7E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taalwijs</w:t>
            </w:r>
            <w:proofErr w:type="gramEnd"/>
          </w:p>
        </w:tc>
        <w:tc>
          <w:tcPr>
            <w:tcW w:w="6415" w:type="dxa"/>
          </w:tcPr>
          <w:p w14:paraId="08672B7B" w14:textId="77777777" w:rsidR="00173A00" w:rsidRPr="00C00F35" w:rsidRDefault="00173A00" w:rsidP="00FF7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Kijker 6 les 11: </w:t>
            </w:r>
            <w:r>
              <w:rPr>
                <w:szCs w:val="26"/>
              </w:rPr>
              <w:t>moeilijke woorden kunnen uitleggen en gebruiken</w:t>
            </w:r>
          </w:p>
          <w:p w14:paraId="78FBD204" w14:textId="77777777" w:rsidR="00173A00" w:rsidRPr="0066508F" w:rsidRDefault="00173A00" w:rsidP="00FF7E14">
            <w:pPr>
              <w:pStyle w:val="Lijstaline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6508F">
              <w:rPr>
                <w:szCs w:val="26"/>
              </w:rPr>
              <w:t>Taalwijzertje lezen p. 34-35</w:t>
            </w:r>
          </w:p>
          <w:p w14:paraId="6FB4D677" w14:textId="77777777" w:rsidR="00173A00" w:rsidRDefault="00173A00" w:rsidP="00FF7E14">
            <w:pPr>
              <w:pStyle w:val="Lijstaline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6508F">
              <w:rPr>
                <w:szCs w:val="26"/>
              </w:rPr>
              <w:t>Bekijk instructiefilmpje</w:t>
            </w:r>
            <w:r>
              <w:rPr>
                <w:szCs w:val="26"/>
              </w:rPr>
              <w:t>s</w:t>
            </w:r>
          </w:p>
          <w:p w14:paraId="07948C8B" w14:textId="77777777" w:rsidR="00173A00" w:rsidRDefault="00173A00" w:rsidP="00FF7E14">
            <w:pPr>
              <w:pStyle w:val="Lijstaline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Bekijk instructiewerkboek filmpje (verplicht). Hier volgt heel wat uitleg hoe je nu te werk moet gaan.</w:t>
            </w:r>
          </w:p>
          <w:p w14:paraId="68E066F7" w14:textId="331161E1" w:rsidR="00173A00" w:rsidRDefault="00173A00" w:rsidP="00FF7E14">
            <w:pPr>
              <w:pStyle w:val="Lijstaline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Maak oefeningen werkboek p. 25-26.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>Websites die jou kunnen helpen vind je online onder instructie werkboek.</w:t>
            </w:r>
          </w:p>
          <w:p w14:paraId="03DB13F6" w14:textId="77777777" w:rsidR="00173A00" w:rsidRPr="0066508F" w:rsidRDefault="00173A00" w:rsidP="00FF7E14">
            <w:pPr>
              <w:pStyle w:val="Lijstaline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</w:t>
            </w:r>
          </w:p>
        </w:tc>
        <w:tc>
          <w:tcPr>
            <w:tcW w:w="3827" w:type="dxa"/>
            <w:gridSpan w:val="2"/>
          </w:tcPr>
          <w:p w14:paraId="06996C02" w14:textId="77777777" w:rsidR="00173A00" w:rsidRDefault="00173A00" w:rsidP="00FF7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6D13F93" w14:textId="77777777" w:rsidR="00173A00" w:rsidRDefault="00173A00" w:rsidP="00FF7E14">
            <w:pPr>
              <w:pStyle w:val="Lijstaline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Taalwijzertje</w:t>
            </w:r>
          </w:p>
          <w:p w14:paraId="67784E43" w14:textId="77777777" w:rsidR="00173A00" w:rsidRDefault="00173A00" w:rsidP="00173A00">
            <w:pPr>
              <w:pStyle w:val="Lijstaline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3ABBD2C8" w14:textId="1CB85A99" w:rsidR="00173A00" w:rsidRPr="00173A00" w:rsidRDefault="00173A00" w:rsidP="00173A00">
            <w:pPr>
              <w:pStyle w:val="Lijstaline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73A00">
              <w:rPr>
                <w:szCs w:val="26"/>
              </w:rPr>
              <w:t>Instructievideo’s</w:t>
            </w:r>
          </w:p>
          <w:p w14:paraId="529221BD" w14:textId="77777777" w:rsidR="00173A00" w:rsidRDefault="00173A00" w:rsidP="00FF7E14">
            <w:pPr>
              <w:pStyle w:val="Lijstalinea"/>
              <w:numPr>
                <w:ilvl w:val="1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Instructiewerkboek</w:t>
            </w:r>
          </w:p>
          <w:p w14:paraId="4B253CC1" w14:textId="77777777" w:rsidR="00173A00" w:rsidRDefault="00173A00" w:rsidP="00FF7E14">
            <w:pPr>
              <w:pStyle w:val="Lijstalinea"/>
              <w:numPr>
                <w:ilvl w:val="1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Linken websites om oef te kunnen maken</w:t>
            </w:r>
          </w:p>
          <w:p w14:paraId="6E98A3EF" w14:textId="77777777" w:rsidR="00173A00" w:rsidRDefault="00173A00" w:rsidP="00FF7E14">
            <w:pPr>
              <w:pStyle w:val="Lijstalinea"/>
              <w:numPr>
                <w:ilvl w:val="1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gramStart"/>
            <w:r>
              <w:rPr>
                <w:szCs w:val="26"/>
              </w:rPr>
              <w:t>verbetering</w:t>
            </w:r>
            <w:proofErr w:type="gramEnd"/>
          </w:p>
          <w:p w14:paraId="70D5F046" w14:textId="77777777" w:rsidR="00173A00" w:rsidRPr="00D72AFA" w:rsidRDefault="00173A00" w:rsidP="00FF7E14">
            <w:pPr>
              <w:pStyle w:val="Lijstaline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</w:tc>
        <w:tc>
          <w:tcPr>
            <w:tcW w:w="3827" w:type="dxa"/>
          </w:tcPr>
          <w:p w14:paraId="5A6F8F5C" w14:textId="77777777" w:rsidR="00173A00" w:rsidRDefault="00173A00" w:rsidP="00FF7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>
              <w:rPr>
                <w:color w:val="2F5496" w:themeColor="accent1" w:themeShade="BF"/>
                <w:szCs w:val="26"/>
              </w:rPr>
              <w:t>Website – 6 Taal – Kijker 6 – les 11</w:t>
            </w:r>
          </w:p>
          <w:p w14:paraId="04DBA5DA" w14:textId="77777777" w:rsidR="00173A00" w:rsidRDefault="00173A00" w:rsidP="00FF7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  <w:p w14:paraId="79763F1C" w14:textId="77777777" w:rsidR="00173A00" w:rsidRPr="00594614" w:rsidRDefault="00173A00" w:rsidP="00FF7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594614">
              <w:rPr>
                <w:szCs w:val="26"/>
              </w:rPr>
              <w:t>Taalwijzertje</w:t>
            </w:r>
          </w:p>
          <w:p w14:paraId="486007BD" w14:textId="77777777" w:rsidR="00173A00" w:rsidRPr="00594614" w:rsidRDefault="00173A00" w:rsidP="00FF7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594614">
              <w:rPr>
                <w:szCs w:val="26"/>
              </w:rPr>
              <w:t>Instructievideo</w:t>
            </w:r>
          </w:p>
          <w:p w14:paraId="2715AD29" w14:textId="77777777" w:rsidR="00173A00" w:rsidRPr="00594614" w:rsidRDefault="00173A00" w:rsidP="00FF7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594614">
              <w:rPr>
                <w:szCs w:val="26"/>
              </w:rPr>
              <w:t>Instructie werkboek</w:t>
            </w:r>
          </w:p>
          <w:p w14:paraId="05A0CD06" w14:textId="77777777" w:rsidR="00173A00" w:rsidRPr="00594614" w:rsidRDefault="00173A00" w:rsidP="00FF7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4E60B77" w14:textId="77777777" w:rsidR="00173A00" w:rsidRPr="00594614" w:rsidRDefault="00173A00" w:rsidP="00FF7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852951F" w14:textId="77777777" w:rsidR="00173A00" w:rsidRPr="00594614" w:rsidRDefault="00173A00" w:rsidP="00FF7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594614">
              <w:rPr>
                <w:szCs w:val="26"/>
              </w:rPr>
              <w:t>Website die je kunnen helpen</w:t>
            </w:r>
          </w:p>
          <w:p w14:paraId="632F8546" w14:textId="77777777" w:rsidR="00173A00" w:rsidRPr="00594614" w:rsidRDefault="00173A00" w:rsidP="00FF7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3118C56B" w14:textId="77777777" w:rsidR="00173A00" w:rsidRPr="00594614" w:rsidRDefault="00173A00" w:rsidP="00FF7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594614">
              <w:rPr>
                <w:szCs w:val="26"/>
              </w:rPr>
              <w:t>Verbetering werkboek</w:t>
            </w:r>
          </w:p>
          <w:p w14:paraId="1E5A5E6F" w14:textId="77777777" w:rsidR="00173A00" w:rsidRPr="00711B08" w:rsidRDefault="00173A00" w:rsidP="00FF7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</w:tbl>
    <w:p w14:paraId="79A22B97" w14:textId="77777777" w:rsidR="00330B37" w:rsidRPr="00330B37" w:rsidRDefault="00330B37" w:rsidP="00330B37">
      <w:pPr>
        <w:rPr>
          <w:b/>
          <w:bCs/>
          <w:sz w:val="28"/>
          <w:szCs w:val="28"/>
        </w:rPr>
      </w:pPr>
    </w:p>
    <w:sectPr w:rsidR="00330B37" w:rsidRPr="00330B37" w:rsidSect="00B55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CA73" w14:textId="77777777" w:rsidR="00AB0E3E" w:rsidRDefault="00AB0E3E" w:rsidP="000271B3">
      <w:pPr>
        <w:spacing w:after="0" w:line="240" w:lineRule="auto"/>
      </w:pPr>
      <w:r>
        <w:separator/>
      </w:r>
    </w:p>
  </w:endnote>
  <w:endnote w:type="continuationSeparator" w:id="0">
    <w:p w14:paraId="054A4702" w14:textId="77777777" w:rsidR="00AB0E3E" w:rsidRDefault="00AB0E3E" w:rsidP="000271B3">
      <w:pPr>
        <w:spacing w:after="0" w:line="240" w:lineRule="auto"/>
      </w:pPr>
      <w:r>
        <w:continuationSeparator/>
      </w:r>
    </w:p>
  </w:endnote>
  <w:endnote w:type="continuationNotice" w:id="1">
    <w:p w14:paraId="51FDAD69" w14:textId="77777777" w:rsidR="00AB0E3E" w:rsidRDefault="00AB0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5864" w14:textId="77777777" w:rsidR="00AB0E3E" w:rsidRDefault="00AB0E3E" w:rsidP="000271B3">
      <w:pPr>
        <w:spacing w:after="0" w:line="240" w:lineRule="auto"/>
      </w:pPr>
      <w:r>
        <w:separator/>
      </w:r>
    </w:p>
  </w:footnote>
  <w:footnote w:type="continuationSeparator" w:id="0">
    <w:p w14:paraId="5A777CBA" w14:textId="77777777" w:rsidR="00AB0E3E" w:rsidRDefault="00AB0E3E" w:rsidP="000271B3">
      <w:pPr>
        <w:spacing w:after="0" w:line="240" w:lineRule="auto"/>
      </w:pPr>
      <w:r>
        <w:continuationSeparator/>
      </w:r>
    </w:p>
  </w:footnote>
  <w:footnote w:type="continuationNotice" w:id="1">
    <w:p w14:paraId="492702E2" w14:textId="77777777" w:rsidR="00AB0E3E" w:rsidRDefault="00AB0E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7A6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AA6"/>
    <w:multiLevelType w:val="hybridMultilevel"/>
    <w:tmpl w:val="EF1469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0B9C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106D"/>
    <w:multiLevelType w:val="hybridMultilevel"/>
    <w:tmpl w:val="8DD259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4412"/>
    <w:multiLevelType w:val="hybridMultilevel"/>
    <w:tmpl w:val="69C29688"/>
    <w:lvl w:ilvl="0" w:tplc="D1484F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D2BB4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3F7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92971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4213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94AC5"/>
    <w:multiLevelType w:val="hybridMultilevel"/>
    <w:tmpl w:val="D28491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74738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A7980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3292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A640E"/>
    <w:multiLevelType w:val="hybridMultilevel"/>
    <w:tmpl w:val="D31A05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0220C"/>
    <w:multiLevelType w:val="hybridMultilevel"/>
    <w:tmpl w:val="DCA2E9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106CB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E5462"/>
    <w:multiLevelType w:val="hybridMultilevel"/>
    <w:tmpl w:val="4650BA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E1CE4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A77B2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5696"/>
    <w:multiLevelType w:val="hybridMultilevel"/>
    <w:tmpl w:val="17E864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357F8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193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B67D7"/>
    <w:multiLevelType w:val="hybridMultilevel"/>
    <w:tmpl w:val="3C38B2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35F22"/>
    <w:multiLevelType w:val="hybridMultilevel"/>
    <w:tmpl w:val="59C0ACA2"/>
    <w:lvl w:ilvl="0" w:tplc="08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7F179E8"/>
    <w:multiLevelType w:val="hybridMultilevel"/>
    <w:tmpl w:val="F36E4B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205C9"/>
    <w:multiLevelType w:val="hybridMultilevel"/>
    <w:tmpl w:val="4302F8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3433D"/>
    <w:multiLevelType w:val="hybridMultilevel"/>
    <w:tmpl w:val="773EF2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7839A4"/>
    <w:multiLevelType w:val="hybridMultilevel"/>
    <w:tmpl w:val="8DD259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A6D25"/>
    <w:multiLevelType w:val="hybridMultilevel"/>
    <w:tmpl w:val="D4AEA2D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671516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324"/>
    <w:multiLevelType w:val="hybridMultilevel"/>
    <w:tmpl w:val="F36E4B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811EF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017F6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1674F"/>
    <w:multiLevelType w:val="hybridMultilevel"/>
    <w:tmpl w:val="507C014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9462DA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C090D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2"/>
  </w:num>
  <w:num w:numId="4">
    <w:abstractNumId w:val="31"/>
  </w:num>
  <w:num w:numId="5">
    <w:abstractNumId w:val="21"/>
  </w:num>
  <w:num w:numId="6">
    <w:abstractNumId w:val="11"/>
  </w:num>
  <w:num w:numId="7">
    <w:abstractNumId w:val="2"/>
  </w:num>
  <w:num w:numId="8">
    <w:abstractNumId w:val="29"/>
  </w:num>
  <w:num w:numId="9">
    <w:abstractNumId w:val="18"/>
  </w:num>
  <w:num w:numId="10">
    <w:abstractNumId w:val="10"/>
  </w:num>
  <w:num w:numId="11">
    <w:abstractNumId w:val="20"/>
  </w:num>
  <w:num w:numId="12">
    <w:abstractNumId w:val="35"/>
  </w:num>
  <w:num w:numId="13">
    <w:abstractNumId w:val="3"/>
  </w:num>
  <w:num w:numId="14">
    <w:abstractNumId w:val="17"/>
  </w:num>
  <w:num w:numId="15">
    <w:abstractNumId w:val="12"/>
  </w:num>
  <w:num w:numId="16">
    <w:abstractNumId w:val="8"/>
  </w:num>
  <w:num w:numId="17">
    <w:abstractNumId w:val="33"/>
  </w:num>
  <w:num w:numId="18">
    <w:abstractNumId w:val="34"/>
  </w:num>
  <w:num w:numId="19">
    <w:abstractNumId w:val="6"/>
  </w:num>
  <w:num w:numId="20">
    <w:abstractNumId w:val="9"/>
  </w:num>
  <w:num w:numId="21">
    <w:abstractNumId w:val="25"/>
  </w:num>
  <w:num w:numId="22">
    <w:abstractNumId w:val="16"/>
  </w:num>
  <w:num w:numId="23">
    <w:abstractNumId w:val="5"/>
  </w:num>
  <w:num w:numId="24">
    <w:abstractNumId w:val="15"/>
  </w:num>
  <w:num w:numId="25">
    <w:abstractNumId w:val="7"/>
  </w:num>
  <w:num w:numId="26">
    <w:abstractNumId w:val="26"/>
  </w:num>
  <w:num w:numId="27">
    <w:abstractNumId w:val="23"/>
  </w:num>
  <w:num w:numId="28">
    <w:abstractNumId w:val="28"/>
  </w:num>
  <w:num w:numId="29">
    <w:abstractNumId w:val="27"/>
  </w:num>
  <w:num w:numId="30">
    <w:abstractNumId w:val="0"/>
  </w:num>
  <w:num w:numId="31">
    <w:abstractNumId w:val="13"/>
  </w:num>
  <w:num w:numId="32">
    <w:abstractNumId w:val="22"/>
  </w:num>
  <w:num w:numId="33">
    <w:abstractNumId w:val="4"/>
  </w:num>
  <w:num w:numId="34">
    <w:abstractNumId w:val="19"/>
  </w:num>
  <w:num w:numId="35">
    <w:abstractNumId w:val="24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efaultTableStyle w:val="Lijsttabel3-Accent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BC"/>
    <w:rsid w:val="00002C53"/>
    <w:rsid w:val="00003E72"/>
    <w:rsid w:val="0000454F"/>
    <w:rsid w:val="00007710"/>
    <w:rsid w:val="00007843"/>
    <w:rsid w:val="00011F78"/>
    <w:rsid w:val="0001316F"/>
    <w:rsid w:val="00014B54"/>
    <w:rsid w:val="00022451"/>
    <w:rsid w:val="00024B1F"/>
    <w:rsid w:val="000254C8"/>
    <w:rsid w:val="000271B3"/>
    <w:rsid w:val="00032E02"/>
    <w:rsid w:val="00033A9B"/>
    <w:rsid w:val="00045EF3"/>
    <w:rsid w:val="00046B79"/>
    <w:rsid w:val="00047D91"/>
    <w:rsid w:val="000536E8"/>
    <w:rsid w:val="00055901"/>
    <w:rsid w:val="00063E77"/>
    <w:rsid w:val="0006722A"/>
    <w:rsid w:val="0006759E"/>
    <w:rsid w:val="00072DE3"/>
    <w:rsid w:val="00073053"/>
    <w:rsid w:val="000745B3"/>
    <w:rsid w:val="00085018"/>
    <w:rsid w:val="00087E57"/>
    <w:rsid w:val="00090E0A"/>
    <w:rsid w:val="000916B1"/>
    <w:rsid w:val="000927D1"/>
    <w:rsid w:val="000B0C6F"/>
    <w:rsid w:val="000B6D35"/>
    <w:rsid w:val="000C6173"/>
    <w:rsid w:val="000C682E"/>
    <w:rsid w:val="000C78EB"/>
    <w:rsid w:val="000D6353"/>
    <w:rsid w:val="000D63DB"/>
    <w:rsid w:val="000E0748"/>
    <w:rsid w:val="000E1B9A"/>
    <w:rsid w:val="000F4C43"/>
    <w:rsid w:val="000F6E41"/>
    <w:rsid w:val="001063C7"/>
    <w:rsid w:val="00107AA3"/>
    <w:rsid w:val="00113332"/>
    <w:rsid w:val="001138E6"/>
    <w:rsid w:val="00116826"/>
    <w:rsid w:val="00117F11"/>
    <w:rsid w:val="00124ABC"/>
    <w:rsid w:val="00127A06"/>
    <w:rsid w:val="001341EA"/>
    <w:rsid w:val="001425AD"/>
    <w:rsid w:val="001430F4"/>
    <w:rsid w:val="00143287"/>
    <w:rsid w:val="00144577"/>
    <w:rsid w:val="00145499"/>
    <w:rsid w:val="00153D44"/>
    <w:rsid w:val="00154EE6"/>
    <w:rsid w:val="00156023"/>
    <w:rsid w:val="00156F41"/>
    <w:rsid w:val="00160259"/>
    <w:rsid w:val="00162839"/>
    <w:rsid w:val="00165611"/>
    <w:rsid w:val="00170759"/>
    <w:rsid w:val="00171CF8"/>
    <w:rsid w:val="001727B0"/>
    <w:rsid w:val="00173A00"/>
    <w:rsid w:val="00175E1A"/>
    <w:rsid w:val="0017735D"/>
    <w:rsid w:val="00180B76"/>
    <w:rsid w:val="00183111"/>
    <w:rsid w:val="00192C06"/>
    <w:rsid w:val="00197F5D"/>
    <w:rsid w:val="001A2ED7"/>
    <w:rsid w:val="001A7CB9"/>
    <w:rsid w:val="001B0FB1"/>
    <w:rsid w:val="001B2352"/>
    <w:rsid w:val="001B3382"/>
    <w:rsid w:val="001B3E10"/>
    <w:rsid w:val="001C0745"/>
    <w:rsid w:val="001C2582"/>
    <w:rsid w:val="001C2C4E"/>
    <w:rsid w:val="001C42A0"/>
    <w:rsid w:val="001C6269"/>
    <w:rsid w:val="001D074E"/>
    <w:rsid w:val="001D0FC7"/>
    <w:rsid w:val="001D357E"/>
    <w:rsid w:val="001D3A19"/>
    <w:rsid w:val="001D3B3E"/>
    <w:rsid w:val="001D5D7B"/>
    <w:rsid w:val="001D5D89"/>
    <w:rsid w:val="001E4482"/>
    <w:rsid w:val="001E56E5"/>
    <w:rsid w:val="001F1045"/>
    <w:rsid w:val="001F183E"/>
    <w:rsid w:val="001F2C5F"/>
    <w:rsid w:val="001F5BF5"/>
    <w:rsid w:val="001F7694"/>
    <w:rsid w:val="00200264"/>
    <w:rsid w:val="00203500"/>
    <w:rsid w:val="00203649"/>
    <w:rsid w:val="00213F5A"/>
    <w:rsid w:val="002149A0"/>
    <w:rsid w:val="002154E7"/>
    <w:rsid w:val="002168A8"/>
    <w:rsid w:val="0021726D"/>
    <w:rsid w:val="00223EC4"/>
    <w:rsid w:val="0022455B"/>
    <w:rsid w:val="002251A5"/>
    <w:rsid w:val="00233308"/>
    <w:rsid w:val="0023660E"/>
    <w:rsid w:val="00237376"/>
    <w:rsid w:val="002415B7"/>
    <w:rsid w:val="002479BF"/>
    <w:rsid w:val="00251432"/>
    <w:rsid w:val="00255B55"/>
    <w:rsid w:val="00256A73"/>
    <w:rsid w:val="00256EF4"/>
    <w:rsid w:val="0026005A"/>
    <w:rsid w:val="00262783"/>
    <w:rsid w:val="00266641"/>
    <w:rsid w:val="00267239"/>
    <w:rsid w:val="0027090D"/>
    <w:rsid w:val="002721A4"/>
    <w:rsid w:val="002736B5"/>
    <w:rsid w:val="00273AEF"/>
    <w:rsid w:val="00277408"/>
    <w:rsid w:val="0027793F"/>
    <w:rsid w:val="00281628"/>
    <w:rsid w:val="0028200E"/>
    <w:rsid w:val="002822F9"/>
    <w:rsid w:val="00282A55"/>
    <w:rsid w:val="002842B8"/>
    <w:rsid w:val="00284AB8"/>
    <w:rsid w:val="00286D37"/>
    <w:rsid w:val="00292A37"/>
    <w:rsid w:val="002A5AED"/>
    <w:rsid w:val="002B0F76"/>
    <w:rsid w:val="002B26EC"/>
    <w:rsid w:val="002B326C"/>
    <w:rsid w:val="002B3BBB"/>
    <w:rsid w:val="002C5265"/>
    <w:rsid w:val="002C7434"/>
    <w:rsid w:val="002D0E54"/>
    <w:rsid w:val="002D16E6"/>
    <w:rsid w:val="002D1713"/>
    <w:rsid w:val="002D3C3F"/>
    <w:rsid w:val="002E7465"/>
    <w:rsid w:val="002F2511"/>
    <w:rsid w:val="002F7D5D"/>
    <w:rsid w:val="00303F42"/>
    <w:rsid w:val="00304A3A"/>
    <w:rsid w:val="00305A0F"/>
    <w:rsid w:val="0031061B"/>
    <w:rsid w:val="003106D3"/>
    <w:rsid w:val="00311A59"/>
    <w:rsid w:val="00316A35"/>
    <w:rsid w:val="00330B37"/>
    <w:rsid w:val="003317EC"/>
    <w:rsid w:val="003320A9"/>
    <w:rsid w:val="003349BC"/>
    <w:rsid w:val="00335E03"/>
    <w:rsid w:val="00340C97"/>
    <w:rsid w:val="00341646"/>
    <w:rsid w:val="00341735"/>
    <w:rsid w:val="00341EBA"/>
    <w:rsid w:val="0034297B"/>
    <w:rsid w:val="003447F9"/>
    <w:rsid w:val="00345F3F"/>
    <w:rsid w:val="003466F0"/>
    <w:rsid w:val="00350815"/>
    <w:rsid w:val="00351AED"/>
    <w:rsid w:val="003543EF"/>
    <w:rsid w:val="00354509"/>
    <w:rsid w:val="00354E1C"/>
    <w:rsid w:val="003604E4"/>
    <w:rsid w:val="003610D5"/>
    <w:rsid w:val="003658EB"/>
    <w:rsid w:val="00366F4F"/>
    <w:rsid w:val="00367A16"/>
    <w:rsid w:val="003744FB"/>
    <w:rsid w:val="00375F0D"/>
    <w:rsid w:val="00380EBC"/>
    <w:rsid w:val="00382516"/>
    <w:rsid w:val="00382656"/>
    <w:rsid w:val="003826F4"/>
    <w:rsid w:val="00383197"/>
    <w:rsid w:val="00384878"/>
    <w:rsid w:val="00384BD4"/>
    <w:rsid w:val="00392560"/>
    <w:rsid w:val="003943E3"/>
    <w:rsid w:val="00394AC5"/>
    <w:rsid w:val="003B096C"/>
    <w:rsid w:val="003B13D8"/>
    <w:rsid w:val="003B388A"/>
    <w:rsid w:val="003C21C6"/>
    <w:rsid w:val="003C2B59"/>
    <w:rsid w:val="003C4E97"/>
    <w:rsid w:val="003C6B28"/>
    <w:rsid w:val="003D1E52"/>
    <w:rsid w:val="003D21B1"/>
    <w:rsid w:val="003E20A5"/>
    <w:rsid w:val="003E3F96"/>
    <w:rsid w:val="003E5247"/>
    <w:rsid w:val="003E55F2"/>
    <w:rsid w:val="003F027C"/>
    <w:rsid w:val="003F7B1E"/>
    <w:rsid w:val="00400985"/>
    <w:rsid w:val="004034EE"/>
    <w:rsid w:val="004117D9"/>
    <w:rsid w:val="00413338"/>
    <w:rsid w:val="00416833"/>
    <w:rsid w:val="00424C6D"/>
    <w:rsid w:val="004258A3"/>
    <w:rsid w:val="00427751"/>
    <w:rsid w:val="00432306"/>
    <w:rsid w:val="0043526F"/>
    <w:rsid w:val="0044088B"/>
    <w:rsid w:val="00441FEC"/>
    <w:rsid w:val="004454D9"/>
    <w:rsid w:val="0044683E"/>
    <w:rsid w:val="004500A7"/>
    <w:rsid w:val="004530D5"/>
    <w:rsid w:val="0045390A"/>
    <w:rsid w:val="004549B1"/>
    <w:rsid w:val="00455117"/>
    <w:rsid w:val="004616C8"/>
    <w:rsid w:val="00464A0E"/>
    <w:rsid w:val="00471DC1"/>
    <w:rsid w:val="00472A2A"/>
    <w:rsid w:val="004810C6"/>
    <w:rsid w:val="00487BA3"/>
    <w:rsid w:val="00490000"/>
    <w:rsid w:val="00491AC9"/>
    <w:rsid w:val="004A73BD"/>
    <w:rsid w:val="004B7172"/>
    <w:rsid w:val="004C0C4F"/>
    <w:rsid w:val="004C16A1"/>
    <w:rsid w:val="004C47ED"/>
    <w:rsid w:val="004C6B15"/>
    <w:rsid w:val="004C70A5"/>
    <w:rsid w:val="004D0743"/>
    <w:rsid w:val="004D3144"/>
    <w:rsid w:val="004E0ED0"/>
    <w:rsid w:val="004E1A98"/>
    <w:rsid w:val="004E294C"/>
    <w:rsid w:val="004E39A3"/>
    <w:rsid w:val="004F013C"/>
    <w:rsid w:val="004F4F6F"/>
    <w:rsid w:val="005028BA"/>
    <w:rsid w:val="00504B51"/>
    <w:rsid w:val="0050749F"/>
    <w:rsid w:val="00511A7E"/>
    <w:rsid w:val="005149E0"/>
    <w:rsid w:val="00515F8C"/>
    <w:rsid w:val="005212C1"/>
    <w:rsid w:val="00522D7B"/>
    <w:rsid w:val="00531A52"/>
    <w:rsid w:val="00534BF7"/>
    <w:rsid w:val="00544848"/>
    <w:rsid w:val="00554348"/>
    <w:rsid w:val="00554A02"/>
    <w:rsid w:val="00556547"/>
    <w:rsid w:val="00571886"/>
    <w:rsid w:val="005761E7"/>
    <w:rsid w:val="00582C1C"/>
    <w:rsid w:val="00586BE7"/>
    <w:rsid w:val="005945BD"/>
    <w:rsid w:val="00594614"/>
    <w:rsid w:val="00595A98"/>
    <w:rsid w:val="005A0E35"/>
    <w:rsid w:val="005A1A87"/>
    <w:rsid w:val="005A22F2"/>
    <w:rsid w:val="005A3313"/>
    <w:rsid w:val="005A4CD2"/>
    <w:rsid w:val="005B37C6"/>
    <w:rsid w:val="005C0702"/>
    <w:rsid w:val="005C1174"/>
    <w:rsid w:val="005C2287"/>
    <w:rsid w:val="005C356B"/>
    <w:rsid w:val="005D0DCB"/>
    <w:rsid w:val="005D36F4"/>
    <w:rsid w:val="005D5157"/>
    <w:rsid w:val="005E084F"/>
    <w:rsid w:val="005E1083"/>
    <w:rsid w:val="005E131D"/>
    <w:rsid w:val="005F4126"/>
    <w:rsid w:val="005F4820"/>
    <w:rsid w:val="005F640D"/>
    <w:rsid w:val="006045D5"/>
    <w:rsid w:val="0060583B"/>
    <w:rsid w:val="0061374F"/>
    <w:rsid w:val="00615F3C"/>
    <w:rsid w:val="00621D65"/>
    <w:rsid w:val="00622D0A"/>
    <w:rsid w:val="00627231"/>
    <w:rsid w:val="00632755"/>
    <w:rsid w:val="00632FE0"/>
    <w:rsid w:val="00640B23"/>
    <w:rsid w:val="00643D1D"/>
    <w:rsid w:val="00645C2B"/>
    <w:rsid w:val="00651AAC"/>
    <w:rsid w:val="0065513C"/>
    <w:rsid w:val="006556CE"/>
    <w:rsid w:val="006613B6"/>
    <w:rsid w:val="0066508F"/>
    <w:rsid w:val="00665E56"/>
    <w:rsid w:val="00677889"/>
    <w:rsid w:val="00684050"/>
    <w:rsid w:val="0068428F"/>
    <w:rsid w:val="0068487B"/>
    <w:rsid w:val="0069038C"/>
    <w:rsid w:val="00691E1C"/>
    <w:rsid w:val="00692CDF"/>
    <w:rsid w:val="006935FF"/>
    <w:rsid w:val="00694032"/>
    <w:rsid w:val="006A5496"/>
    <w:rsid w:val="006A6644"/>
    <w:rsid w:val="006B22F1"/>
    <w:rsid w:val="006B3933"/>
    <w:rsid w:val="006C7334"/>
    <w:rsid w:val="006D34C9"/>
    <w:rsid w:val="006E1DA7"/>
    <w:rsid w:val="006E78D6"/>
    <w:rsid w:val="00700178"/>
    <w:rsid w:val="00702F0C"/>
    <w:rsid w:val="00704A20"/>
    <w:rsid w:val="007057EB"/>
    <w:rsid w:val="00706051"/>
    <w:rsid w:val="00711B08"/>
    <w:rsid w:val="00714DA1"/>
    <w:rsid w:val="00722FE7"/>
    <w:rsid w:val="00723A7D"/>
    <w:rsid w:val="00725109"/>
    <w:rsid w:val="00725246"/>
    <w:rsid w:val="007332D3"/>
    <w:rsid w:val="00737B6F"/>
    <w:rsid w:val="00740377"/>
    <w:rsid w:val="00747021"/>
    <w:rsid w:val="007554F2"/>
    <w:rsid w:val="007564A0"/>
    <w:rsid w:val="0076253F"/>
    <w:rsid w:val="00763350"/>
    <w:rsid w:val="007667D7"/>
    <w:rsid w:val="00771652"/>
    <w:rsid w:val="00772D40"/>
    <w:rsid w:val="007762DD"/>
    <w:rsid w:val="0077683F"/>
    <w:rsid w:val="00776A7F"/>
    <w:rsid w:val="00776FF5"/>
    <w:rsid w:val="007771F8"/>
    <w:rsid w:val="00780596"/>
    <w:rsid w:val="00781256"/>
    <w:rsid w:val="007815B1"/>
    <w:rsid w:val="00781E27"/>
    <w:rsid w:val="00784193"/>
    <w:rsid w:val="00787034"/>
    <w:rsid w:val="007907C2"/>
    <w:rsid w:val="0079153E"/>
    <w:rsid w:val="007A21CA"/>
    <w:rsid w:val="007A22F1"/>
    <w:rsid w:val="007A6FF4"/>
    <w:rsid w:val="007B1AD6"/>
    <w:rsid w:val="007B47B6"/>
    <w:rsid w:val="007C28A8"/>
    <w:rsid w:val="007D4FB5"/>
    <w:rsid w:val="007E05C3"/>
    <w:rsid w:val="007E5BEE"/>
    <w:rsid w:val="007F430E"/>
    <w:rsid w:val="007F7EDE"/>
    <w:rsid w:val="00802805"/>
    <w:rsid w:val="008053F2"/>
    <w:rsid w:val="00807210"/>
    <w:rsid w:val="008100D6"/>
    <w:rsid w:val="0081213F"/>
    <w:rsid w:val="00822517"/>
    <w:rsid w:val="008246E8"/>
    <w:rsid w:val="00826A98"/>
    <w:rsid w:val="00827F8D"/>
    <w:rsid w:val="00832962"/>
    <w:rsid w:val="00833D3A"/>
    <w:rsid w:val="0083544D"/>
    <w:rsid w:val="0084094D"/>
    <w:rsid w:val="00840CC3"/>
    <w:rsid w:val="00841FA8"/>
    <w:rsid w:val="008422D9"/>
    <w:rsid w:val="008449E3"/>
    <w:rsid w:val="00845B53"/>
    <w:rsid w:val="008472D7"/>
    <w:rsid w:val="0085089D"/>
    <w:rsid w:val="0085229C"/>
    <w:rsid w:val="00853670"/>
    <w:rsid w:val="008538EC"/>
    <w:rsid w:val="00856C47"/>
    <w:rsid w:val="0086414F"/>
    <w:rsid w:val="008738B0"/>
    <w:rsid w:val="008762A2"/>
    <w:rsid w:val="0087774A"/>
    <w:rsid w:val="0088269D"/>
    <w:rsid w:val="0088676B"/>
    <w:rsid w:val="00897C5E"/>
    <w:rsid w:val="008A0FF9"/>
    <w:rsid w:val="008B0247"/>
    <w:rsid w:val="008B2F4E"/>
    <w:rsid w:val="008B4228"/>
    <w:rsid w:val="008B69FC"/>
    <w:rsid w:val="008C37EE"/>
    <w:rsid w:val="008C4093"/>
    <w:rsid w:val="008C672E"/>
    <w:rsid w:val="008C79D7"/>
    <w:rsid w:val="008D06C3"/>
    <w:rsid w:val="008D31DD"/>
    <w:rsid w:val="008D35AC"/>
    <w:rsid w:val="008E1243"/>
    <w:rsid w:val="008E3522"/>
    <w:rsid w:val="008E5706"/>
    <w:rsid w:val="008F07BA"/>
    <w:rsid w:val="008F2568"/>
    <w:rsid w:val="00900425"/>
    <w:rsid w:val="00904C45"/>
    <w:rsid w:val="0091442C"/>
    <w:rsid w:val="00921CEA"/>
    <w:rsid w:val="009243BC"/>
    <w:rsid w:val="009254FE"/>
    <w:rsid w:val="00933F7B"/>
    <w:rsid w:val="00934B41"/>
    <w:rsid w:val="00936815"/>
    <w:rsid w:val="00937E0F"/>
    <w:rsid w:val="0094128F"/>
    <w:rsid w:val="00942D9F"/>
    <w:rsid w:val="0094312C"/>
    <w:rsid w:val="00944DCA"/>
    <w:rsid w:val="00950772"/>
    <w:rsid w:val="0095115B"/>
    <w:rsid w:val="009561ED"/>
    <w:rsid w:val="00966935"/>
    <w:rsid w:val="00971BBB"/>
    <w:rsid w:val="00972F4A"/>
    <w:rsid w:val="009733BC"/>
    <w:rsid w:val="0097534B"/>
    <w:rsid w:val="009765F5"/>
    <w:rsid w:val="00981115"/>
    <w:rsid w:val="009822F5"/>
    <w:rsid w:val="00985855"/>
    <w:rsid w:val="00992B84"/>
    <w:rsid w:val="00995573"/>
    <w:rsid w:val="009A297F"/>
    <w:rsid w:val="009B3A04"/>
    <w:rsid w:val="009B4DE8"/>
    <w:rsid w:val="009B567B"/>
    <w:rsid w:val="009B56D7"/>
    <w:rsid w:val="009C24A9"/>
    <w:rsid w:val="009D4CF5"/>
    <w:rsid w:val="009D6A74"/>
    <w:rsid w:val="009E2D60"/>
    <w:rsid w:val="009E61FC"/>
    <w:rsid w:val="009F01E9"/>
    <w:rsid w:val="009F598D"/>
    <w:rsid w:val="00A020E2"/>
    <w:rsid w:val="00A03C11"/>
    <w:rsid w:val="00A06478"/>
    <w:rsid w:val="00A07436"/>
    <w:rsid w:val="00A11200"/>
    <w:rsid w:val="00A13B3A"/>
    <w:rsid w:val="00A15128"/>
    <w:rsid w:val="00A163EC"/>
    <w:rsid w:val="00A228A1"/>
    <w:rsid w:val="00A33363"/>
    <w:rsid w:val="00A36C00"/>
    <w:rsid w:val="00A37727"/>
    <w:rsid w:val="00A42EA4"/>
    <w:rsid w:val="00A433B8"/>
    <w:rsid w:val="00A4415C"/>
    <w:rsid w:val="00A44220"/>
    <w:rsid w:val="00A500AA"/>
    <w:rsid w:val="00A52A17"/>
    <w:rsid w:val="00A54EB2"/>
    <w:rsid w:val="00A5697F"/>
    <w:rsid w:val="00A579AA"/>
    <w:rsid w:val="00A57DC6"/>
    <w:rsid w:val="00A607FC"/>
    <w:rsid w:val="00A64DB2"/>
    <w:rsid w:val="00A654F5"/>
    <w:rsid w:val="00A70D58"/>
    <w:rsid w:val="00A843DA"/>
    <w:rsid w:val="00A86AF3"/>
    <w:rsid w:val="00A966D2"/>
    <w:rsid w:val="00A978B2"/>
    <w:rsid w:val="00AA6BB0"/>
    <w:rsid w:val="00AB0E3E"/>
    <w:rsid w:val="00AB4640"/>
    <w:rsid w:val="00AD06AB"/>
    <w:rsid w:val="00AD3324"/>
    <w:rsid w:val="00AD3971"/>
    <w:rsid w:val="00AE0289"/>
    <w:rsid w:val="00AE0ED9"/>
    <w:rsid w:val="00AE1557"/>
    <w:rsid w:val="00AE3B3B"/>
    <w:rsid w:val="00AE3FA6"/>
    <w:rsid w:val="00AE54E0"/>
    <w:rsid w:val="00AE63D2"/>
    <w:rsid w:val="00AE77D3"/>
    <w:rsid w:val="00AE7C9A"/>
    <w:rsid w:val="00AF098A"/>
    <w:rsid w:val="00AF4514"/>
    <w:rsid w:val="00AF4E38"/>
    <w:rsid w:val="00AF6938"/>
    <w:rsid w:val="00B118D9"/>
    <w:rsid w:val="00B11ECD"/>
    <w:rsid w:val="00B16432"/>
    <w:rsid w:val="00B16DE2"/>
    <w:rsid w:val="00B305C9"/>
    <w:rsid w:val="00B33B8F"/>
    <w:rsid w:val="00B34DC3"/>
    <w:rsid w:val="00B37389"/>
    <w:rsid w:val="00B46E4B"/>
    <w:rsid w:val="00B51C54"/>
    <w:rsid w:val="00B557BC"/>
    <w:rsid w:val="00B559BC"/>
    <w:rsid w:val="00B55A0F"/>
    <w:rsid w:val="00B56372"/>
    <w:rsid w:val="00B5711C"/>
    <w:rsid w:val="00B5742F"/>
    <w:rsid w:val="00B65301"/>
    <w:rsid w:val="00B70810"/>
    <w:rsid w:val="00B70C8D"/>
    <w:rsid w:val="00B71A16"/>
    <w:rsid w:val="00B72C4B"/>
    <w:rsid w:val="00B83A7A"/>
    <w:rsid w:val="00B84331"/>
    <w:rsid w:val="00B87BE2"/>
    <w:rsid w:val="00B901EA"/>
    <w:rsid w:val="00B9367D"/>
    <w:rsid w:val="00B96F0A"/>
    <w:rsid w:val="00BA375E"/>
    <w:rsid w:val="00BA4AE3"/>
    <w:rsid w:val="00BB688E"/>
    <w:rsid w:val="00BB7BB4"/>
    <w:rsid w:val="00BC0254"/>
    <w:rsid w:val="00BC0D24"/>
    <w:rsid w:val="00BD1057"/>
    <w:rsid w:val="00BD49BD"/>
    <w:rsid w:val="00BD6297"/>
    <w:rsid w:val="00BD7A09"/>
    <w:rsid w:val="00BE095B"/>
    <w:rsid w:val="00BF2037"/>
    <w:rsid w:val="00BF7B7D"/>
    <w:rsid w:val="00C00F35"/>
    <w:rsid w:val="00C06886"/>
    <w:rsid w:val="00C11346"/>
    <w:rsid w:val="00C2173D"/>
    <w:rsid w:val="00C2545C"/>
    <w:rsid w:val="00C261F3"/>
    <w:rsid w:val="00C3396D"/>
    <w:rsid w:val="00C34C2E"/>
    <w:rsid w:val="00C364DE"/>
    <w:rsid w:val="00C3719C"/>
    <w:rsid w:val="00C45D48"/>
    <w:rsid w:val="00C50307"/>
    <w:rsid w:val="00C623AF"/>
    <w:rsid w:val="00C629C7"/>
    <w:rsid w:val="00C62B31"/>
    <w:rsid w:val="00C636C0"/>
    <w:rsid w:val="00C6567E"/>
    <w:rsid w:val="00C6795E"/>
    <w:rsid w:val="00C704F5"/>
    <w:rsid w:val="00C74E96"/>
    <w:rsid w:val="00C80253"/>
    <w:rsid w:val="00C80917"/>
    <w:rsid w:val="00C824CD"/>
    <w:rsid w:val="00C82A90"/>
    <w:rsid w:val="00C906C6"/>
    <w:rsid w:val="00C91578"/>
    <w:rsid w:val="00C95E43"/>
    <w:rsid w:val="00C975DE"/>
    <w:rsid w:val="00C9794E"/>
    <w:rsid w:val="00CA0F26"/>
    <w:rsid w:val="00CA296B"/>
    <w:rsid w:val="00CA3B17"/>
    <w:rsid w:val="00CA4D88"/>
    <w:rsid w:val="00CB18EB"/>
    <w:rsid w:val="00CB644E"/>
    <w:rsid w:val="00CB73F9"/>
    <w:rsid w:val="00CC03BD"/>
    <w:rsid w:val="00CD0622"/>
    <w:rsid w:val="00D03DD3"/>
    <w:rsid w:val="00D109ED"/>
    <w:rsid w:val="00D10EB7"/>
    <w:rsid w:val="00D12583"/>
    <w:rsid w:val="00D126E9"/>
    <w:rsid w:val="00D13286"/>
    <w:rsid w:val="00D165E2"/>
    <w:rsid w:val="00D268EA"/>
    <w:rsid w:val="00D27F96"/>
    <w:rsid w:val="00D33650"/>
    <w:rsid w:val="00D348A4"/>
    <w:rsid w:val="00D34B6B"/>
    <w:rsid w:val="00D359C1"/>
    <w:rsid w:val="00D4440D"/>
    <w:rsid w:val="00D475A7"/>
    <w:rsid w:val="00D5392D"/>
    <w:rsid w:val="00D539F9"/>
    <w:rsid w:val="00D600ED"/>
    <w:rsid w:val="00D62486"/>
    <w:rsid w:val="00D665B6"/>
    <w:rsid w:val="00D72AFA"/>
    <w:rsid w:val="00D737F4"/>
    <w:rsid w:val="00D762F3"/>
    <w:rsid w:val="00D82AAF"/>
    <w:rsid w:val="00D832A9"/>
    <w:rsid w:val="00D86082"/>
    <w:rsid w:val="00D8646E"/>
    <w:rsid w:val="00D904A7"/>
    <w:rsid w:val="00D92EB8"/>
    <w:rsid w:val="00D93902"/>
    <w:rsid w:val="00DA3706"/>
    <w:rsid w:val="00DA4C74"/>
    <w:rsid w:val="00DB05F4"/>
    <w:rsid w:val="00DB1346"/>
    <w:rsid w:val="00DB195E"/>
    <w:rsid w:val="00DB6E97"/>
    <w:rsid w:val="00DB790C"/>
    <w:rsid w:val="00DC40FD"/>
    <w:rsid w:val="00DC7D7F"/>
    <w:rsid w:val="00DD421D"/>
    <w:rsid w:val="00DE2655"/>
    <w:rsid w:val="00DE4BF4"/>
    <w:rsid w:val="00DE6FA6"/>
    <w:rsid w:val="00DF0582"/>
    <w:rsid w:val="00E01608"/>
    <w:rsid w:val="00E031AC"/>
    <w:rsid w:val="00E05A71"/>
    <w:rsid w:val="00E063A9"/>
    <w:rsid w:val="00E068EC"/>
    <w:rsid w:val="00E06DC0"/>
    <w:rsid w:val="00E11BFD"/>
    <w:rsid w:val="00E23612"/>
    <w:rsid w:val="00E27427"/>
    <w:rsid w:val="00E30DE7"/>
    <w:rsid w:val="00E33C4D"/>
    <w:rsid w:val="00E340BB"/>
    <w:rsid w:val="00E43122"/>
    <w:rsid w:val="00E4393B"/>
    <w:rsid w:val="00E45C10"/>
    <w:rsid w:val="00E5359A"/>
    <w:rsid w:val="00E5553E"/>
    <w:rsid w:val="00E567D9"/>
    <w:rsid w:val="00E5745F"/>
    <w:rsid w:val="00E62EFA"/>
    <w:rsid w:val="00E64480"/>
    <w:rsid w:val="00E650CA"/>
    <w:rsid w:val="00E6544A"/>
    <w:rsid w:val="00E70109"/>
    <w:rsid w:val="00E753FA"/>
    <w:rsid w:val="00E76C92"/>
    <w:rsid w:val="00E83FDF"/>
    <w:rsid w:val="00E8673C"/>
    <w:rsid w:val="00E92884"/>
    <w:rsid w:val="00E94490"/>
    <w:rsid w:val="00E96CE9"/>
    <w:rsid w:val="00E97C2F"/>
    <w:rsid w:val="00EA46CA"/>
    <w:rsid w:val="00EA5DCE"/>
    <w:rsid w:val="00EB01D0"/>
    <w:rsid w:val="00EB1009"/>
    <w:rsid w:val="00EB5E3B"/>
    <w:rsid w:val="00EB7267"/>
    <w:rsid w:val="00EB7809"/>
    <w:rsid w:val="00EC0ABB"/>
    <w:rsid w:val="00EC11BC"/>
    <w:rsid w:val="00EC39A3"/>
    <w:rsid w:val="00ED4BEB"/>
    <w:rsid w:val="00ED6CBD"/>
    <w:rsid w:val="00ED7C33"/>
    <w:rsid w:val="00EE0A9E"/>
    <w:rsid w:val="00EE4E19"/>
    <w:rsid w:val="00EE5B4F"/>
    <w:rsid w:val="00EE701E"/>
    <w:rsid w:val="00EF1BBD"/>
    <w:rsid w:val="00EF2597"/>
    <w:rsid w:val="00EF35D1"/>
    <w:rsid w:val="00EF72BF"/>
    <w:rsid w:val="00F009F4"/>
    <w:rsid w:val="00F0158F"/>
    <w:rsid w:val="00F066E5"/>
    <w:rsid w:val="00F06F84"/>
    <w:rsid w:val="00F12893"/>
    <w:rsid w:val="00F13104"/>
    <w:rsid w:val="00F143E7"/>
    <w:rsid w:val="00F14619"/>
    <w:rsid w:val="00F14A7A"/>
    <w:rsid w:val="00F15CA6"/>
    <w:rsid w:val="00F16BF8"/>
    <w:rsid w:val="00F23BFD"/>
    <w:rsid w:val="00F30296"/>
    <w:rsid w:val="00F31CEF"/>
    <w:rsid w:val="00F326E3"/>
    <w:rsid w:val="00F43DAD"/>
    <w:rsid w:val="00F4417F"/>
    <w:rsid w:val="00F46597"/>
    <w:rsid w:val="00F52960"/>
    <w:rsid w:val="00F5424B"/>
    <w:rsid w:val="00F57D04"/>
    <w:rsid w:val="00F615A0"/>
    <w:rsid w:val="00F61A5B"/>
    <w:rsid w:val="00F72293"/>
    <w:rsid w:val="00F77DCC"/>
    <w:rsid w:val="00F81CDA"/>
    <w:rsid w:val="00F826B0"/>
    <w:rsid w:val="00F90747"/>
    <w:rsid w:val="00F945CF"/>
    <w:rsid w:val="00F949B0"/>
    <w:rsid w:val="00FA0230"/>
    <w:rsid w:val="00FA28C9"/>
    <w:rsid w:val="00FB0AC1"/>
    <w:rsid w:val="00FB2CD8"/>
    <w:rsid w:val="00FB58BC"/>
    <w:rsid w:val="00FB7C67"/>
    <w:rsid w:val="00FC7568"/>
    <w:rsid w:val="00FC75C8"/>
    <w:rsid w:val="00FD30F8"/>
    <w:rsid w:val="00FD5433"/>
    <w:rsid w:val="00FD606B"/>
    <w:rsid w:val="00FE0C19"/>
    <w:rsid w:val="00FE1A83"/>
    <w:rsid w:val="00FE1D06"/>
    <w:rsid w:val="00FE2402"/>
    <w:rsid w:val="00FE361E"/>
    <w:rsid w:val="00FE60FA"/>
    <w:rsid w:val="00FE7E41"/>
    <w:rsid w:val="00FF280A"/>
    <w:rsid w:val="00FF3F08"/>
    <w:rsid w:val="00FF4476"/>
    <w:rsid w:val="00FF46E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436E"/>
  <w15:chartTrackingRefBased/>
  <w15:docId w15:val="{EBB774DF-D0E6-4E30-A09A-2285E5A1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4C6D"/>
    <w:rPr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003E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003E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2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71B3"/>
  </w:style>
  <w:style w:type="paragraph" w:styleId="Voettekst">
    <w:name w:val="footer"/>
    <w:basedOn w:val="Standaard"/>
    <w:link w:val="VoettekstChar"/>
    <w:uiPriority w:val="99"/>
    <w:unhideWhenUsed/>
    <w:rsid w:val="0002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71B3"/>
  </w:style>
  <w:style w:type="character" w:styleId="Hyperlink">
    <w:name w:val="Hyperlink"/>
    <w:basedOn w:val="Standaardalinea-lettertype"/>
    <w:uiPriority w:val="99"/>
    <w:unhideWhenUsed/>
    <w:rsid w:val="000271B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63D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E3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79D7"/>
    <w:rPr>
      <w:color w:val="954F72" w:themeColor="followedHyperlink"/>
      <w:u w:val="single"/>
    </w:rPr>
  </w:style>
  <w:style w:type="table" w:styleId="Rastertabel2-Accent4">
    <w:name w:val="Grid Table 2 Accent 4"/>
    <w:basedOn w:val="Standaardtabel"/>
    <w:uiPriority w:val="47"/>
    <w:rsid w:val="0081213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6">
    <w:name w:val="Grid Table 4 Accent 6"/>
    <w:basedOn w:val="Standaardtabel"/>
    <w:uiPriority w:val="49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7kleurrijk-Accent6">
    <w:name w:val="Grid Table 7 Colorful Accent 6"/>
    <w:basedOn w:val="Standaardtabel"/>
    <w:uiPriority w:val="52"/>
    <w:rsid w:val="0081213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jsttabel3-Accent6">
    <w:name w:val="List Table 3 Accent 6"/>
    <w:basedOn w:val="Standaardtabel"/>
    <w:uiPriority w:val="48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Rastertabel6kleurrijk-Accent6">
    <w:name w:val="Grid Table 6 Colorful Accent 6"/>
    <w:basedOn w:val="Standaardtabel"/>
    <w:uiPriority w:val="51"/>
    <w:rsid w:val="0081213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4-Accent6">
    <w:name w:val="List Table 4 Accent 6"/>
    <w:basedOn w:val="Standaardtabel"/>
    <w:uiPriority w:val="49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Zwaar">
    <w:name w:val="Strong"/>
    <w:basedOn w:val="Standaardalinea-lettertype"/>
    <w:uiPriority w:val="22"/>
    <w:qFormat/>
    <w:rsid w:val="00C82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eetet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ngoeroe.org/kangoeroe/" TargetMode="External"/><Relationship Id="rId12" Type="http://schemas.openxmlformats.org/officeDocument/2006/relationships/hyperlink" Target="http://www.kweet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sme.science.uu.nl/toepassingen/2802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weete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keerstoets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3236</TotalTime>
  <Pages>12</Pages>
  <Words>1800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</dc:creator>
  <cp:keywords/>
  <dc:description/>
  <cp:lastModifiedBy>Els Van Nevel</cp:lastModifiedBy>
  <cp:revision>2</cp:revision>
  <cp:lastPrinted>2020-05-02T09:11:00Z</cp:lastPrinted>
  <dcterms:created xsi:type="dcterms:W3CDTF">2020-05-04T12:30:00Z</dcterms:created>
  <dcterms:modified xsi:type="dcterms:W3CDTF">2020-05-09T11:54:00Z</dcterms:modified>
</cp:coreProperties>
</file>