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08A13865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161446">
        <w:rPr>
          <w:rFonts w:ascii="Aharoni" w:hAnsi="Aharoni" w:cs="Aharoni"/>
          <w:sz w:val="40"/>
          <w:szCs w:val="40"/>
        </w:rPr>
        <w:t>5</w:t>
      </w:r>
      <w:r w:rsidR="009208F9">
        <w:rPr>
          <w:rFonts w:ascii="Aharoni" w:hAnsi="Aharoni" w:cs="Aharoni"/>
          <w:sz w:val="40"/>
          <w:szCs w:val="40"/>
        </w:rPr>
        <w:t xml:space="preserve"> en </w:t>
      </w:r>
      <w:r w:rsidR="00161446">
        <w:rPr>
          <w:rFonts w:ascii="Aharoni" w:hAnsi="Aharoni" w:cs="Aharoni"/>
          <w:sz w:val="40"/>
          <w:szCs w:val="40"/>
        </w:rPr>
        <w:t>6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52A61E2" w14:textId="3FE55027" w:rsidR="002E52B8" w:rsidRDefault="002E52B8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B40B1D2" w14:textId="77777777" w:rsidR="000E6990" w:rsidRDefault="000E6990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08F89DE" w14:textId="49F5BCBD" w:rsidR="000E6990" w:rsidRDefault="00EC6F3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0E6990">
        <w:rPr>
          <w:rFonts w:ascii="Aharoni" w:hAnsi="Aharoni" w:cs="Aharoni"/>
          <w:sz w:val="28"/>
          <w:szCs w:val="28"/>
        </w:rPr>
        <w:t>Omcirkel alle eigenschappen die bij de oude winkelier passen</w:t>
      </w:r>
      <w:r w:rsidR="001B2786">
        <w:rPr>
          <w:rFonts w:ascii="Aharoni" w:hAnsi="Aharoni" w:cs="Aharoni"/>
          <w:sz w:val="28"/>
          <w:szCs w:val="28"/>
        </w:rPr>
        <w:t xml:space="preserve"> (blauw)</w:t>
      </w:r>
      <w:r w:rsidR="000E6990">
        <w:rPr>
          <w:rFonts w:ascii="Aharoni" w:hAnsi="Aharoni" w:cs="Aharoni"/>
          <w:sz w:val="28"/>
          <w:szCs w:val="28"/>
        </w:rPr>
        <w:t>. Onderstreep alle eigenschappen die bij Aman passen</w:t>
      </w:r>
      <w:r w:rsidR="001B2786">
        <w:rPr>
          <w:rFonts w:ascii="Aharoni" w:hAnsi="Aharoni" w:cs="Aharoni"/>
          <w:sz w:val="28"/>
          <w:szCs w:val="28"/>
        </w:rPr>
        <w:t xml:space="preserve"> (groen)</w:t>
      </w:r>
      <w:r w:rsidR="000E6990">
        <w:rPr>
          <w:rFonts w:ascii="Aharoni" w:hAnsi="Aharoni" w:cs="Aharoni"/>
          <w:sz w:val="28"/>
          <w:szCs w:val="28"/>
        </w:rPr>
        <w:t xml:space="preserve">. </w:t>
      </w:r>
      <w:bookmarkStart w:id="0" w:name="_GoBack"/>
      <w:bookmarkEnd w:id="0"/>
      <w:r w:rsidR="000E6990">
        <w:rPr>
          <w:rFonts w:ascii="Aharoni" w:hAnsi="Aharoni" w:cs="Aharoni"/>
          <w:sz w:val="28"/>
          <w:szCs w:val="28"/>
        </w:rPr>
        <w:t xml:space="preserve"> </w:t>
      </w:r>
    </w:p>
    <w:p w14:paraId="00FE5D2D" w14:textId="77777777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8658DB5" w14:textId="72ACFE33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geheimzinnig – verbaasd – zelfzeker – verwonderd – mysterieus – </w:t>
      </w:r>
    </w:p>
    <w:p w14:paraId="1CCF675B" w14:textId="71A0D4FF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2183F2F" w14:textId="3DD6BA35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onzeker – vriendelijk – geschrokken – hulpvaardig – bezorgd </w:t>
      </w:r>
    </w:p>
    <w:p w14:paraId="71B252D3" w14:textId="6120651B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2D3B1C6" w14:textId="7E57C128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79A1FA2" w14:textId="03914BB4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Noteer drie middeltjes die de oude man gebruikt om Sofie te helpen. </w:t>
      </w:r>
    </w:p>
    <w:p w14:paraId="7811F60E" w14:textId="641963BB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D13E576" w14:textId="1AB92079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(1) ___________________________________</w:t>
      </w:r>
    </w:p>
    <w:p w14:paraId="4B1F89D0" w14:textId="13F6D1D3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587ABAF" w14:textId="3B009F03" w:rsidR="000E6990" w:rsidRDefault="000E6990" w:rsidP="000E699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(2) ___________________________________</w:t>
      </w:r>
    </w:p>
    <w:p w14:paraId="7EDC3648" w14:textId="4E06DA3F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EA1DFA1" w14:textId="4E7859CF" w:rsidR="000E6990" w:rsidRDefault="000E6990" w:rsidP="000E699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(3) ___________________________________</w:t>
      </w:r>
    </w:p>
    <w:p w14:paraId="77EF8B69" w14:textId="530D22B7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9F57417" w14:textId="77777777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ACAE912" w14:textId="6C8A06BF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 xml:space="preserve">De oude man beweert dat hij 200 jaar oud is. </w:t>
      </w:r>
    </w:p>
    <w:p w14:paraId="7FA8D25F" w14:textId="303E6C29" w:rsidR="00B10FAD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Denk je dat hij echt zo oud is? 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65C820F5" w14:textId="53488796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42B5E32C" w14:textId="211A8F87" w:rsidR="000E6990" w:rsidRDefault="000E6990" w:rsidP="000E699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>Beantwoord, afhankelijk van je antwoord, één van de vragen.</w:t>
      </w:r>
    </w:p>
    <w:p w14:paraId="5B1496AD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0A75B613" w14:textId="4C6F0B62" w:rsidR="000E6990" w:rsidRDefault="000E6990" w:rsidP="000E6990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0E6990">
        <w:rPr>
          <w:rFonts w:ascii="Aharoni" w:hAnsi="Aharoni" w:cs="Aharoni"/>
          <w:sz w:val="28"/>
          <w:szCs w:val="28"/>
        </w:rPr>
        <w:sym w:font="Wingdings" w:char="F0E0"/>
      </w:r>
      <w:r>
        <w:rPr>
          <w:rFonts w:ascii="Aharoni" w:hAnsi="Aharoni" w:cs="Aharoni"/>
          <w:sz w:val="28"/>
          <w:szCs w:val="28"/>
        </w:rPr>
        <w:t xml:space="preserve"> Als je ‘</w:t>
      </w:r>
      <w:r>
        <w:rPr>
          <w:rFonts w:ascii="Aharoni" w:hAnsi="Aharoni" w:cs="Aharoni"/>
          <w:b/>
          <w:bCs/>
          <w:sz w:val="28"/>
          <w:szCs w:val="28"/>
        </w:rPr>
        <w:t xml:space="preserve">ja’ hebt geantwoord: Hoe denk je dat de man zo oud geworden is? Schrijf een korte zin.  </w:t>
      </w:r>
    </w:p>
    <w:p w14:paraId="61B40F7B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3C2CE8E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________________________________________________________________ </w:t>
      </w:r>
    </w:p>
    <w:p w14:paraId="38A528CC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31AE0B1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________________________________________________________________ </w:t>
      </w:r>
    </w:p>
    <w:p w14:paraId="3DE50A4F" w14:textId="16C94DC8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43B9C1FB" w14:textId="35E5D026" w:rsidR="000E6990" w:rsidRDefault="000E699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  <w:r w:rsidRPr="000E6990">
        <w:rPr>
          <w:rFonts w:ascii="Aharoni" w:hAnsi="Aharoni" w:cs="Aharoni"/>
          <w:b/>
          <w:bCs/>
          <w:sz w:val="28"/>
          <w:szCs w:val="28"/>
        </w:rPr>
        <w:sym w:font="Wingdings" w:char="F0E0"/>
      </w:r>
      <w:r>
        <w:rPr>
          <w:rFonts w:ascii="Aharoni" w:hAnsi="Aharoni" w:cs="Aharoni"/>
          <w:b/>
          <w:bCs/>
          <w:sz w:val="28"/>
          <w:szCs w:val="28"/>
        </w:rPr>
        <w:t xml:space="preserve"> Als je ‘nee’ hebt geantwoord; Waarom denk je dat de man dat beweert? Schrijf een korte zin. </w:t>
      </w:r>
    </w:p>
    <w:p w14:paraId="5E728D70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BA8E0EB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________________________________________________________________ </w:t>
      </w:r>
    </w:p>
    <w:p w14:paraId="0DBC4B95" w14:textId="77777777" w:rsid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6BB3CBF" w14:textId="5E8DA85E" w:rsidR="00B10FAD" w:rsidRPr="000E6990" w:rsidRDefault="000E6990" w:rsidP="000E699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________________________________________________________________ </w:t>
      </w:r>
    </w:p>
    <w:sectPr w:rsidR="00B10FAD" w:rsidRPr="000E6990" w:rsidSect="000E699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E6990"/>
    <w:rsid w:val="000F6B98"/>
    <w:rsid w:val="00161446"/>
    <w:rsid w:val="00177694"/>
    <w:rsid w:val="001B2786"/>
    <w:rsid w:val="002E52B8"/>
    <w:rsid w:val="002F62AF"/>
    <w:rsid w:val="00322F05"/>
    <w:rsid w:val="00337C01"/>
    <w:rsid w:val="004B0BFC"/>
    <w:rsid w:val="00841945"/>
    <w:rsid w:val="00860222"/>
    <w:rsid w:val="00891435"/>
    <w:rsid w:val="00896E0F"/>
    <w:rsid w:val="008C45E9"/>
    <w:rsid w:val="008C546E"/>
    <w:rsid w:val="009208F9"/>
    <w:rsid w:val="009F2882"/>
    <w:rsid w:val="00A15300"/>
    <w:rsid w:val="00B10FAD"/>
    <w:rsid w:val="00B62C6A"/>
    <w:rsid w:val="00EC6F30"/>
    <w:rsid w:val="00F0523E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E7B2D-87B2-4477-8707-7C8C2C42C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d7313-4372-4b9f-81f8-c0d79985f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ann roels</cp:lastModifiedBy>
  <cp:revision>2</cp:revision>
  <dcterms:created xsi:type="dcterms:W3CDTF">2020-03-26T12:43:00Z</dcterms:created>
  <dcterms:modified xsi:type="dcterms:W3CDTF">2020-03-26T12:43:00Z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